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C5" w:rsidRPr="00937BA6" w:rsidRDefault="00937BA6" w:rsidP="00E36DE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BA6">
        <w:rPr>
          <w:rFonts w:ascii="Times New Roman" w:hAnsi="Times New Roman" w:cs="Times New Roman"/>
          <w:b/>
          <w:sz w:val="20"/>
          <w:szCs w:val="20"/>
        </w:rPr>
        <w:t>DELEGACION ÁLVARO OBREGÓN</w:t>
      </w:r>
    </w:p>
    <w:p w:rsidR="00937BA6" w:rsidRDefault="00937BA6" w:rsidP="00C724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7BA6" w:rsidRDefault="0018177F" w:rsidP="000352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María Antonieta Hidalgo Torres</w:t>
      </w:r>
      <w:r w:rsidR="00EB3184" w:rsidRPr="00EB3184">
        <w:rPr>
          <w:rFonts w:ascii="Times New Roman" w:hAnsi="Times New Roman" w:cs="Times New Roman"/>
          <w:b/>
          <w:sz w:val="20"/>
          <w:szCs w:val="20"/>
        </w:rPr>
        <w:t>, Jef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EB3184" w:rsidRPr="00EB3184">
        <w:rPr>
          <w:rFonts w:ascii="Times New Roman" w:hAnsi="Times New Roman" w:cs="Times New Roman"/>
          <w:b/>
          <w:sz w:val="20"/>
          <w:szCs w:val="20"/>
        </w:rPr>
        <w:t xml:space="preserve"> Delegacional en Álvaro Obregón, </w:t>
      </w:r>
      <w:r w:rsidR="00EB3184" w:rsidRPr="00EB3184">
        <w:rPr>
          <w:rFonts w:ascii="Times New Roman" w:hAnsi="Times New Roman" w:cs="Times New Roman"/>
          <w:sz w:val="20"/>
          <w:szCs w:val="20"/>
        </w:rPr>
        <w:t>con fundamento en los artículos 87, 112 segundo párrafo y 117 fracción VII del Estatuto de Gobierno del Distrito Federal; artículos 15, 122 último párrafo, 122 bis fracción I inciso D) y 131 del Reglamento Interior de la Administración Pública del Distrito Federal; 32, 33, 34 fracción II y35 de la Ley de Desarrollo social del Distrito Federal; 14 fracciones I y XXI y 18 fracción VII de la Ley de Transparencia y Acceso a la Información Pública del Distrito Federal; 50, 51, 52, 53 fracciones XII y XIII, 56, 57, 58, 59 y 60 del Reglamento de la Ley de Desarrollo Social del Distrito Federal y el Aviso por el que se da a conocer el Formato para la Integración de Padrones de Beneficiarios de Programas Sociales del Distrito Federal publicados en las Gacetas Oficiales del Distrito Federal de fechas 26 de febrero y 3 de marzo, ambos de 2015, se expide el siguiente</w:t>
      </w:r>
      <w:r w:rsidR="00112D76" w:rsidRPr="00112D76">
        <w:rPr>
          <w:rFonts w:ascii="Times New Roman" w:hAnsi="Times New Roman" w:cs="Times New Roman"/>
          <w:sz w:val="20"/>
          <w:szCs w:val="20"/>
        </w:rPr>
        <w:t>:</w:t>
      </w:r>
    </w:p>
    <w:p w:rsidR="00C7246A" w:rsidRPr="00937BA6" w:rsidRDefault="00C7246A" w:rsidP="00C724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BA6" w:rsidRPr="00937BA6" w:rsidRDefault="00112D76" w:rsidP="00112D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D76">
        <w:rPr>
          <w:rFonts w:ascii="Times New Roman" w:hAnsi="Times New Roman" w:cs="Times New Roman"/>
          <w:b/>
          <w:sz w:val="20"/>
          <w:szCs w:val="20"/>
        </w:rPr>
        <w:t xml:space="preserve">AVISO POR EL CUAL SE DA A CONOCER EL </w:t>
      </w:r>
      <w:r w:rsidR="0052541A">
        <w:rPr>
          <w:rFonts w:ascii="Times New Roman" w:hAnsi="Times New Roman" w:cs="Times New Roman"/>
          <w:b/>
          <w:sz w:val="20"/>
          <w:szCs w:val="20"/>
        </w:rPr>
        <w:t xml:space="preserve">PADRÓN DE BENEFICIARIOS </w:t>
      </w:r>
      <w:r w:rsidR="0052541A" w:rsidRPr="0052541A">
        <w:rPr>
          <w:rFonts w:ascii="Times New Roman" w:hAnsi="Times New Roman" w:cs="Times New Roman"/>
          <w:b/>
          <w:sz w:val="20"/>
          <w:szCs w:val="20"/>
        </w:rPr>
        <w:t xml:space="preserve">DE LA </w:t>
      </w:r>
      <w:r w:rsidR="00E05E61" w:rsidRPr="00E05E61">
        <w:rPr>
          <w:rFonts w:ascii="Times New Roman" w:hAnsi="Times New Roman" w:cs="Times New Roman"/>
          <w:b/>
          <w:sz w:val="20"/>
          <w:szCs w:val="20"/>
        </w:rPr>
        <w:t>ACCIÓN DE MEJORAMIENTO DE VIVIENDA EN CONDICIONES DE REZAGO SOCIAL, DERIVADA DEL FONDO DE APORTACIONES PARA LA INFRAESTRUCTURA SOCIAL (FAIS) 201</w:t>
      </w:r>
      <w:r w:rsidR="0018177F">
        <w:rPr>
          <w:rFonts w:ascii="Times New Roman" w:hAnsi="Times New Roman" w:cs="Times New Roman"/>
          <w:b/>
          <w:sz w:val="20"/>
          <w:szCs w:val="20"/>
        </w:rPr>
        <w:t>5</w:t>
      </w:r>
      <w:r w:rsidR="00E05E61" w:rsidRPr="00E05E61">
        <w:rPr>
          <w:rFonts w:ascii="Times New Roman" w:hAnsi="Times New Roman" w:cs="Times New Roman"/>
          <w:b/>
          <w:sz w:val="20"/>
          <w:szCs w:val="20"/>
        </w:rPr>
        <w:t xml:space="preserve"> APLICADA PARA LAS VIVIENDAS UBICADAS DENTRO DEL PERÍMETRO DELEGACIONAL</w:t>
      </w:r>
      <w:r w:rsidR="00E05E61" w:rsidRPr="00112D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541A" w:rsidRDefault="0052541A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Subprograma o vertiente</w:t>
            </w:r>
          </w:p>
        </w:tc>
        <w:tc>
          <w:tcPr>
            <w:tcW w:w="5056" w:type="dxa"/>
          </w:tcPr>
          <w:p w:rsidR="0052541A" w:rsidRDefault="0052541A" w:rsidP="005C488B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aplica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5056" w:type="dxa"/>
          </w:tcPr>
          <w:p w:rsidR="0052541A" w:rsidRDefault="00E05E61" w:rsidP="00E05E61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05E61">
              <w:rPr>
                <w:bCs/>
                <w:sz w:val="20"/>
                <w:szCs w:val="20"/>
              </w:rPr>
              <w:t>Apoyar con la construcción de cuartos dormitorio adicionales y/o construcción de cuartos para baño, para el mejoramiento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05E61">
              <w:rPr>
                <w:bCs/>
                <w:sz w:val="20"/>
                <w:szCs w:val="20"/>
              </w:rPr>
              <w:t>de las condiciones de la vivienda con rezago social de la Delegación Álvaro Obregón y contribuir en la mejorar la calidad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05E61">
              <w:rPr>
                <w:bCs/>
                <w:sz w:val="20"/>
                <w:szCs w:val="20"/>
              </w:rPr>
              <w:t>de vida de sus ocupantes.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Tipo de programa social</w:t>
            </w:r>
          </w:p>
        </w:tc>
        <w:tc>
          <w:tcPr>
            <w:tcW w:w="5056" w:type="dxa"/>
          </w:tcPr>
          <w:p w:rsidR="0052541A" w:rsidRPr="0052541A" w:rsidRDefault="0052541A" w:rsidP="0052541A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Vivienda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5056" w:type="dxa"/>
          </w:tcPr>
          <w:p w:rsidR="0052541A" w:rsidRDefault="0052541A" w:rsidP="00252360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2541A">
              <w:rPr>
                <w:bCs/>
                <w:sz w:val="20"/>
                <w:szCs w:val="20"/>
              </w:rPr>
              <w:t>Se benefici</w:t>
            </w:r>
            <w:r>
              <w:rPr>
                <w:bCs/>
                <w:sz w:val="20"/>
                <w:szCs w:val="20"/>
              </w:rPr>
              <w:t>ó</w:t>
            </w:r>
            <w:r w:rsidRPr="0052541A">
              <w:rPr>
                <w:bCs/>
                <w:sz w:val="20"/>
                <w:szCs w:val="20"/>
              </w:rPr>
              <w:t xml:space="preserve"> a los habitantes </w:t>
            </w:r>
            <w:r w:rsidR="00E05E61">
              <w:rPr>
                <w:bCs/>
                <w:sz w:val="20"/>
                <w:szCs w:val="20"/>
              </w:rPr>
              <w:t xml:space="preserve">de las viviendas con rezago social ubicadas en la demarcación, </w:t>
            </w:r>
            <w:r w:rsidRPr="0052541A">
              <w:rPr>
                <w:bCs/>
                <w:sz w:val="20"/>
                <w:szCs w:val="20"/>
              </w:rPr>
              <w:t>con la construcción de cuartos dormitorio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541A">
              <w:rPr>
                <w:bCs/>
                <w:sz w:val="20"/>
                <w:szCs w:val="20"/>
              </w:rPr>
              <w:t>adicionales y/o cuartos de baño</w:t>
            </w:r>
            <w:r w:rsidR="00252360">
              <w:rPr>
                <w:bCs/>
                <w:sz w:val="20"/>
                <w:szCs w:val="20"/>
              </w:rPr>
              <w:t xml:space="preserve"> por un monto total de </w:t>
            </w:r>
            <w:r w:rsidR="00252360" w:rsidRPr="00252360">
              <w:rPr>
                <w:bCs/>
                <w:sz w:val="20"/>
                <w:szCs w:val="20"/>
              </w:rPr>
              <w:t>$</w:t>
            </w:r>
            <w:r w:rsidR="00CB4276" w:rsidRPr="00CB4276">
              <w:rPr>
                <w:bCs/>
                <w:sz w:val="20"/>
                <w:szCs w:val="20"/>
              </w:rPr>
              <w:t xml:space="preserve">48,984,000.00 </w:t>
            </w:r>
            <w:r w:rsidR="00252360" w:rsidRPr="00252360">
              <w:rPr>
                <w:bCs/>
                <w:sz w:val="20"/>
                <w:szCs w:val="20"/>
              </w:rPr>
              <w:t>(</w:t>
            </w:r>
            <w:r w:rsidR="00CB4276" w:rsidRPr="00CB4276">
              <w:rPr>
                <w:bCs/>
                <w:sz w:val="20"/>
                <w:szCs w:val="20"/>
              </w:rPr>
              <w:t>Cuarenta y ocho millones novecientos ochenta y cuatro mil pesos 00/100 M. N</w:t>
            </w:r>
            <w:r w:rsidR="00252360" w:rsidRPr="00252360">
              <w:rPr>
                <w:bCs/>
                <w:sz w:val="20"/>
                <w:szCs w:val="20"/>
              </w:rPr>
              <w:t>)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Periodo que se reporta</w:t>
            </w:r>
          </w:p>
        </w:tc>
        <w:tc>
          <w:tcPr>
            <w:tcW w:w="5056" w:type="dxa"/>
          </w:tcPr>
          <w:p w:rsidR="0052541A" w:rsidRPr="0052541A" w:rsidRDefault="0052541A" w:rsidP="0052541A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de </w:t>
            </w:r>
            <w:r w:rsidR="0018177F">
              <w:rPr>
                <w:bCs/>
                <w:sz w:val="20"/>
                <w:szCs w:val="20"/>
              </w:rPr>
              <w:t>enero al 31 de diciembre de 2015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Tipo de población atendida</w:t>
            </w:r>
          </w:p>
        </w:tc>
        <w:tc>
          <w:tcPr>
            <w:tcW w:w="5056" w:type="dxa"/>
          </w:tcPr>
          <w:p w:rsidR="0052541A" w:rsidRDefault="0018177F" w:rsidP="0018177F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52541A" w:rsidRPr="0052541A">
              <w:rPr>
                <w:bCs/>
                <w:sz w:val="20"/>
                <w:szCs w:val="20"/>
              </w:rPr>
              <w:t>iviendas en condiciones de rezago social de acuerdo a los “Criterios Generales para la</w:t>
            </w:r>
            <w:r w:rsidR="0052541A">
              <w:rPr>
                <w:bCs/>
                <w:sz w:val="20"/>
                <w:szCs w:val="20"/>
              </w:rPr>
              <w:t xml:space="preserve"> </w:t>
            </w:r>
            <w:r w:rsidR="0052541A" w:rsidRPr="0052541A">
              <w:rPr>
                <w:bCs/>
                <w:sz w:val="20"/>
                <w:szCs w:val="20"/>
              </w:rPr>
              <w:t>Acreditación de la pobreza extrema 201</w:t>
            </w:r>
            <w:r>
              <w:rPr>
                <w:bCs/>
                <w:sz w:val="20"/>
                <w:szCs w:val="20"/>
              </w:rPr>
              <w:t>5</w:t>
            </w:r>
            <w:r w:rsidR="0052541A" w:rsidRPr="0052541A">
              <w:rPr>
                <w:bCs/>
                <w:sz w:val="20"/>
                <w:szCs w:val="20"/>
              </w:rPr>
              <w:t>” en el Distrito Federal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Derechos social que garantiza de acuerdo a la Ley de Desarrollo Social para el Distrito Federal</w:t>
            </w:r>
          </w:p>
        </w:tc>
        <w:tc>
          <w:tcPr>
            <w:tcW w:w="5056" w:type="dxa"/>
          </w:tcPr>
          <w:p w:rsidR="0052541A" w:rsidRPr="0052541A" w:rsidRDefault="00F13C70" w:rsidP="00F13C70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Contribuir al</w:t>
            </w:r>
            <w:r w:rsidRPr="00F13C70">
              <w:rPr>
                <w:bCs/>
                <w:sz w:val="20"/>
                <w:szCs w:val="20"/>
              </w:rPr>
              <w:t xml:space="preserve"> mejoramiento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3C70">
              <w:rPr>
                <w:bCs/>
                <w:sz w:val="20"/>
                <w:szCs w:val="20"/>
              </w:rPr>
              <w:t>de las condiciones de la vivienda con rezago social</w:t>
            </w:r>
          </w:p>
        </w:tc>
      </w:tr>
    </w:tbl>
    <w:p w:rsidR="007A7509" w:rsidRDefault="007A7509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1536"/>
        <w:gridCol w:w="1536"/>
        <w:gridCol w:w="1607"/>
        <w:gridCol w:w="1496"/>
        <w:gridCol w:w="1475"/>
        <w:gridCol w:w="1375"/>
      </w:tblGrid>
      <w:tr w:rsidR="000347A0" w:rsidRPr="00E62905" w:rsidTr="00CB4276">
        <w:tc>
          <w:tcPr>
            <w:tcW w:w="1163" w:type="dxa"/>
            <w:vMerge w:val="restart"/>
          </w:tcPr>
          <w:p w:rsidR="007A7509" w:rsidRPr="00CB4276" w:rsidRDefault="007A7509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Consecutivo</w:t>
            </w:r>
          </w:p>
        </w:tc>
        <w:tc>
          <w:tcPr>
            <w:tcW w:w="4679" w:type="dxa"/>
            <w:gridSpan w:val="3"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496" w:type="dxa"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1475" w:type="dxa"/>
            <w:vMerge w:val="restart"/>
          </w:tcPr>
          <w:p w:rsidR="007A7509" w:rsidRPr="00CB4276" w:rsidRDefault="007A7509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375" w:type="dxa"/>
            <w:vMerge w:val="restart"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sz w:val="20"/>
                <w:szCs w:val="20"/>
              </w:rPr>
              <w:t>Beneficio otorgado</w:t>
            </w:r>
          </w:p>
        </w:tc>
      </w:tr>
      <w:tr w:rsidR="000347A0" w:rsidRPr="00E62905" w:rsidTr="00CB4276">
        <w:tc>
          <w:tcPr>
            <w:tcW w:w="1163" w:type="dxa"/>
            <w:vMerge/>
          </w:tcPr>
          <w:p w:rsidR="007A7509" w:rsidRPr="00CB4276" w:rsidRDefault="007A7509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536" w:type="dxa"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1607" w:type="dxa"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1496" w:type="dxa"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Territorial</w:t>
            </w:r>
          </w:p>
        </w:tc>
        <w:tc>
          <w:tcPr>
            <w:tcW w:w="1475" w:type="dxa"/>
            <w:vMerge/>
          </w:tcPr>
          <w:p w:rsidR="007A7509" w:rsidRPr="00CB4276" w:rsidRDefault="007A7509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7A7509" w:rsidRPr="00CB4276" w:rsidRDefault="007A7509" w:rsidP="00A06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AMALIA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TADEO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ALBERTO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MA. IRENE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1a. VICTORIA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REZA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1a. VICTORIA SECCIÓN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BOSQUES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CASTAÑO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EUDIONIRA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2DA AMPL.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NUTE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HORTENCIA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MA.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REINA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BAEZA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 SANTO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MACLAVIO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AGUILAS PILARES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ALEJANDRO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ALFALFAR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MANUEL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ALFALFAR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POMPA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10515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LIACION AGUILAS 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SALUSTIA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10515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LIACION AGUILAS 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YAHIR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AMPL.  LAS AGUILAS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ARBOLEDAS DE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POLITOCO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EDMUNDO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CRUZ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ALAVEZ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GABINO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ARTURO GAMIZ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 JULIO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NARCISA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="00C903C8">
              <w:rPr>
                <w:rFonts w:ascii="Times New Roman" w:hAnsi="Times New Roman" w:cs="Times New Roman"/>
                <w:sz w:val="20"/>
                <w:szCs w:val="20"/>
              </w:rPr>
              <w:t xml:space="preserve"> CRISTINA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HERNÁNDEZ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DÍAZ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ENEDINA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ENEDINA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NERY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LUCIANO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SEDAN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ALMA FABIOLA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AVE REAL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BUCIO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AXOTLA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DEMETERIO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AXOTLA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NATIVIDAD MA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AXOTLA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EMILIO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MARÍA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CARDENAZ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 RUIZ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ISABEL 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MARTÍNEZ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TOMAS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BARRIO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CARMEN GABRIELA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VILLAFAÑA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 CENTENARIO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ALBERTO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 CENTENARIO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 CENTENARIO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ALBERTO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 SECC. RELLENO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 SECC. RELLENO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 SECC. RELLENO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ESCOBEDO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MANUELA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 DE LAS FLORES SECC. RELLENO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ESCALANTE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ACOSTAS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MARÍA DEL CARMEN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CANADA CAMPOS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MENDIETA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CLAUDIA MICHEL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GENARO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JOSEFINA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LEONILA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MACÍAS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COSTILLA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MARÍA DE SAN JUAN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MARTHA ISABEL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PAZ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OLAYO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CALZADA JALALPA 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CANUTILLO 3RA. SECCION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GASCA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DENISSE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CANUTILLO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PASTRANA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LUCIANO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CANUTILLO 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 A. MADRAZO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ARZALUZ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 BERTHA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 A. MADRAZO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FROYLAN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 A. MADRAZO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 A. MADRAZO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 A. MADRAZO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  <w:r w:rsidR="00C903C8">
              <w:rPr>
                <w:rFonts w:ascii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 A. MADRAZO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LAZARO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FIDEL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CONCHITA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DAVALOS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SANDY MARIA 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MA. TERESA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CARMEN NIEVES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MAÑON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MAÑON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PASCUAL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BRENZO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="00C903C8">
              <w:rPr>
                <w:rFonts w:ascii="Times New Roman" w:hAnsi="Times New Roman" w:cs="Times New Roman"/>
                <w:sz w:val="20"/>
                <w:szCs w:val="20"/>
              </w:rPr>
              <w:t xml:space="preserve"> ISABEL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  <w:r w:rsidR="00C903C8">
              <w:rPr>
                <w:rFonts w:ascii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MONTENEGRO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ALMARAZ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GACHUZ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BATAN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BATAN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BUENO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SERAFINA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GALVÁN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ESTEFANI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FAJARDO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DIANA GABRIELA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MIRADOR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NOE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MIRADOR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 ANTONIETA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ARCHUNDIA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RONQUILLO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ALMAZAN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 REY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MIREYA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LAZCANO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ODILON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RAFAEL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ARMANDO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RAFAEL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CURIEL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MEDEL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SELENE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ERNESTO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DORMITORIO Y 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147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VALLINAS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SERGIO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SALUD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TEXMAYE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CONCEPCION YOLANDA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ESTADO DE HIDALGO_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CONSUELO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ESTADO DE HIDALGO_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LANDEROS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MARÍA TERESA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PICASO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NERY BETINA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MAURA KARINA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SERGIO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MELENDEZ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CUBILLOS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ROCIO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165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COYILI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FABIAN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TERESITA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GARCIMARRERO NORTE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EULALIA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GRAL. ANTONIO ROSALES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ALFONSO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BELEN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JESUS AMBROSIO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LEONILA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NOHEMI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RAFAEL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GÓMEZ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HEREDIA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SIRENA 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EUSEBIA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181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 ANTONIO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SABINA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SERGIO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="00C903C8">
              <w:rPr>
                <w:rFonts w:ascii="Times New Roman" w:hAnsi="Times New Roman" w:cs="Times New Roman"/>
                <w:sz w:val="20"/>
                <w:szCs w:val="20"/>
              </w:rPr>
              <w:t xml:space="preserve"> ESPERANZA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DORANTES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ISIDRO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RICARDO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GARCÍA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GUTIÉRREZ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AGUILERA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VALERIA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SIMONA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="00C903C8"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GARCÍA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REYNA SARA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ESPINAL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DOMITLA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AMPLIACION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198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DEL VALLE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ERNESTINA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CRISOFORO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TEMPLOS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</w:t>
            </w:r>
            <w:r w:rsidR="00C903C8">
              <w:rPr>
                <w:rFonts w:ascii="Times New Roman" w:hAnsi="Times New Roman" w:cs="Times New Roman"/>
                <w:sz w:val="20"/>
                <w:szCs w:val="20"/>
              </w:rPr>
              <w:t xml:space="preserve"> EDUARDO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RICARDO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ROSALINDA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CARRION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MA. PINO SUAREZ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MA. PINO SUAREZ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MA. PINO SUAREZ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MA. PINO SUAREZ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219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FABIANA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MA. PINO SUAREZ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MA. PINO SUAREZ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DALIA BELEN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MANUEL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CARRERA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SANNICOLAS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GRANILLO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ABIGAIL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  <w:r w:rsidR="00ED6DA2">
              <w:rPr>
                <w:rFonts w:ascii="Times New Roman" w:hAnsi="Times New Roman" w:cs="Times New Roman"/>
                <w:sz w:val="20"/>
                <w:szCs w:val="20"/>
              </w:rPr>
              <w:t xml:space="preserve"> MARGARITA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SIXTOS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 DE DIOS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CIRILIA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BITE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 CARLOS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 VICTOR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RIZO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REGINA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ISABEL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241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SERENO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ORIBIO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HERLINDA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MAURICIO REYNALDO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CEBADA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CEBADA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CEBADA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CEBADA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POZOS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CEBADA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="00ED6DA2"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CEBADA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DOMINGA LETICIA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CEBADA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VALENA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PALO ALTO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LILIA ROCIO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DOROTEA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CALZONCI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VILLAREAL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ARRIOLA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JESUS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DORMITORIO Y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260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MARCO</w:t>
            </w:r>
            <w:r w:rsidR="00ED6DA2">
              <w:rPr>
                <w:rFonts w:ascii="Times New Roman" w:hAnsi="Times New Roman" w:cs="Times New Roman"/>
                <w:sz w:val="20"/>
                <w:szCs w:val="20"/>
              </w:rPr>
              <w:t xml:space="preserve"> ANTONIO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JACOBO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SICILIANO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 LUZ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PEÑITA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PEÑITA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MAYRA RUBI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PEÑITA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NORIEGA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QUIRINO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NANCY PAOLA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QUIRINO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ANGEL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LA PRESA 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LA PRESA SECCION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278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VARELA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AMALIA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LOPÉZ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YESENIA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LINO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DENNY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VARELA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ADRIANA ELIZABETH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ERANDERI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293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OSWALDO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CEDILLO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CATALINA YOLANDA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CONCEPCIÓN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 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GUSTAVO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ALANIS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  <w:r w:rsidR="00ED6DA2">
              <w:rPr>
                <w:rFonts w:ascii="Times New Roman" w:hAnsi="Times New Roman" w:cs="Times New Roman"/>
                <w:sz w:val="20"/>
                <w:szCs w:val="20"/>
              </w:rPr>
              <w:t xml:space="preserve"> KARINA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REBECA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PATRICIA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LAS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309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ZACARIAS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AMPLIACIÓN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LOZA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SECCIÓN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SECCIÓN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0347A0" w:rsidRPr="008E44F7" w:rsidTr="00CB4276">
        <w:tc>
          <w:tcPr>
            <w:tcW w:w="1163" w:type="dxa"/>
          </w:tcPr>
          <w:p w:rsidR="000347A0" w:rsidRPr="00CB4276" w:rsidRDefault="000347A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53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07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SECCIÓN HORNOS</w:t>
            </w:r>
          </w:p>
        </w:tc>
        <w:tc>
          <w:tcPr>
            <w:tcW w:w="14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0347A0" w:rsidRPr="00CB4276" w:rsidRDefault="000347A0" w:rsidP="0003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PATRICIA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SECCIÓN HORNOS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AGUILAS SECCIÓN HORNOS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ESPITIA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MARIO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LAS CUEVITAS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HORTENCIA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MARIO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ALTAMIRANO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ISABEL GUADALUPE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ALDRET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LERMA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CELLO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GREGORIA JOSEFINA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326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PUEBLA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LA PAZ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MERCED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197D2B" w:rsidRPr="008E44F7" w:rsidTr="00CB4276">
        <w:tc>
          <w:tcPr>
            <w:tcW w:w="1163" w:type="dxa"/>
          </w:tcPr>
          <w:p w:rsidR="00197D2B" w:rsidRPr="00CB4276" w:rsidRDefault="00197D2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07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WENDY JOSEFINA</w:t>
            </w:r>
          </w:p>
        </w:tc>
        <w:tc>
          <w:tcPr>
            <w:tcW w:w="1496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197D2B" w:rsidRPr="00CB4276" w:rsidRDefault="00197D2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ATILANO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HUGO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CORONEL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SERNA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MENESES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CANALES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GABRIELA LORENA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ANGEL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MIRIAM ALEXIS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MILLAN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BENITA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LOMAS DE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CHAMONTOYA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345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ELODIA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BLANCAS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CALIXTO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AGUADO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ANTILLON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AMAYA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QUEZADA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CINTHIA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EUSTACIA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FERNANDO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LOMAS DE LOS ANGELES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TETELPAN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361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PUEBLA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CARPIO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EMILIA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ANGEL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RICARDO RUFINO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SAUZA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DULCE LIDIA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PULIDO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DIEGO ABRAHAM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ED6D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ZALEZ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ISMAEL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JUSTO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JACOBO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LOMAS DE STO DOMINGO 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CONTADOR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DEL CAPULIN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LOMAS DEL CAPULIN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LOMAS DEL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CAPULIN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 Y 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379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MARÍA GUADALUPE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 MAZA DE JUAREZ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ALMENDRA DE MONTSERRAT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G DE GARCIA RUIZ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AVENDAÑO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DE0456" w:rsidRPr="008E44F7" w:rsidTr="00CB4276">
        <w:tc>
          <w:tcPr>
            <w:tcW w:w="1163" w:type="dxa"/>
          </w:tcPr>
          <w:p w:rsidR="00DE0456" w:rsidRPr="00CB4276" w:rsidRDefault="00DE0456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53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AVENDAÑO</w:t>
            </w:r>
          </w:p>
        </w:tc>
        <w:tc>
          <w:tcPr>
            <w:tcW w:w="1607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496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4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DE0456" w:rsidRPr="00CB4276" w:rsidRDefault="00DE0456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536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607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MARÍA</w:t>
            </w:r>
            <w:r w:rsidR="00F75118">
              <w:rPr>
                <w:rFonts w:ascii="Times New Roman" w:hAnsi="Times New Roman" w:cs="Times New Roman"/>
                <w:sz w:val="20"/>
                <w:szCs w:val="20"/>
              </w:rPr>
              <w:t xml:space="preserve"> CANDELARIA</w:t>
            </w:r>
          </w:p>
        </w:tc>
        <w:tc>
          <w:tcPr>
            <w:tcW w:w="1496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475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LANDIN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CARLA VANNESA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FELICITAS LAURA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GAONA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ANGEL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LOMA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396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VALDÉS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LITAR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DÍAZ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COAHUILAS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RICARDO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PETRA IRMA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MOLINO DE ROSAS 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MOLINO DE ROSAS 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ROSAS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LUCRECIA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ROSAS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CHIMAL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ROSAS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MACAZAGA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MICHAEL ALICIA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ROSAS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STO DOMINGO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PLANAS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JUDITH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STO DOMINGO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RODRÍGUEZ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MOLINO DE STO DOMINGO UH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ZERMEÑO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BAEZA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OLIVAR DE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412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FERNANDO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CHOLULA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MELGAREJO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LUIS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 CARLOS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NORIEGA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MELGAREJO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PEDRO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TONATHIU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TORRIJOS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ARTURO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426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DIANA VIOLETA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DIEGO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ELISEO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GABINA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GERARDO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BANDA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GUEVARA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NEAVE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MONICA PATRICIA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DECTOR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RAUL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BUTANDA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MARTHA ARACELI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GUADARRAM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OLIVAR DEL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442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DIMAS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ASENCION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1RA SECCION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 CARLOS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ROMANO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BERNARDINO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GARCÍA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GARCÍA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 JAQUELINE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OLEA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ELENA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RODRÍGUEZ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VICENTE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OLIVAR DEL CONDE 2a SECC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457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BECERRA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 DE JESUS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LOSADA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TOMASA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DE0456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PALMAS OLIVAR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PALMAS OLIVAR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PALMAS OLIVAR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CAMILO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DANIEL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HERMINIO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 CARLOS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DORMITORIO Y 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472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CAUDILLO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JUANA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FIDEL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A. LÓPEZ MATEOS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A. LÓPEZ MATEOS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ARCHUNDIA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A. LÓPEZ MATEOS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SÁNCHEZ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MARÌA DEL 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A. LÓPEZ MATEOS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A. LÓPEZ MATEOS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BLANCO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CRISPÍN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VERÓNICA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A. LÓPEZ MATEOS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LABORDE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PILOTO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486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TLAPA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GARRIDO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IRENE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PODER POPULAR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ESTEBAN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CINTHIA LORENA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GARNICA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HERNÁNDEZ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FD254D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50</w:t>
            </w:r>
            <w:r w:rsidR="00FD25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MARÍA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PRESIDENTE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</w:t>
            </w:r>
          </w:p>
        </w:tc>
      </w:tr>
      <w:tr w:rsidR="00FD254D" w:rsidRPr="008E44F7" w:rsidTr="00CB4276">
        <w:tc>
          <w:tcPr>
            <w:tcW w:w="1163" w:type="dxa"/>
          </w:tcPr>
          <w:p w:rsidR="00FD254D" w:rsidRPr="00CB4276" w:rsidRDefault="00FD254D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504</w:t>
            </w:r>
          </w:p>
        </w:tc>
        <w:tc>
          <w:tcPr>
            <w:tcW w:w="1536" w:type="dxa"/>
          </w:tcPr>
          <w:p w:rsidR="00FD254D" w:rsidRPr="00FD254D" w:rsidRDefault="00FD254D" w:rsidP="00F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4D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536" w:type="dxa"/>
          </w:tcPr>
          <w:p w:rsidR="00FD254D" w:rsidRPr="00FD254D" w:rsidRDefault="00FD254D" w:rsidP="00F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4D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07" w:type="dxa"/>
          </w:tcPr>
          <w:p w:rsidR="00FD254D" w:rsidRPr="00FD254D" w:rsidRDefault="00FD254D" w:rsidP="00F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4D">
              <w:rPr>
                <w:rFonts w:ascii="Times New Roman" w:hAnsi="Times New Roman" w:cs="Times New Roman"/>
                <w:sz w:val="20"/>
                <w:szCs w:val="20"/>
              </w:rPr>
              <w:t>ADELAIDA</w:t>
            </w:r>
          </w:p>
        </w:tc>
        <w:tc>
          <w:tcPr>
            <w:tcW w:w="1496" w:type="dxa"/>
          </w:tcPr>
          <w:p w:rsidR="00FD254D" w:rsidRPr="00FD254D" w:rsidRDefault="00FD254D" w:rsidP="00F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4D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FD254D" w:rsidRPr="00FD254D" w:rsidRDefault="00FD254D" w:rsidP="00F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4D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FD254D" w:rsidRPr="00FD254D" w:rsidRDefault="00FD254D" w:rsidP="00F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4D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AMELCO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SILVIA NOEMI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PRESIDENTES 2DA AMPL.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PROF. ARTURO LOPEZ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VIVIANA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PROF. ARTURO LOPEZ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 SEBASTIAN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MICHELLE YAMILE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ROCIO DEL 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SERVIN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ALEJANDRO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 BEATRIZ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BETANZOS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JARDINES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SILVERIO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SERVIN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VICTOR HUGO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PUENTE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COLORADO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521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CALVILLO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PUENTE COLORADO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PUENTE COLORADO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MICAELA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VILLAREAL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VICENTE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VILLAREAL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LUIS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RUELAS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ALIN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JULIA LEONIDES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MARIBEL ROCIO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ADALID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BRIBIESCA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AGUILERA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537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SALOME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POMPA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PINO SUÁREZ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PINO SUÁREZ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ONOFRE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REACOMODO SANTA LUCIA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LORENA EVELYN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ANDRES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RINCON DE LA BOLSA 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MELGAREJO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MACIZO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RINCON DE LA BOLSA 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LUIS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RINCON DE LA BOLSA 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RINCON DE LA BOLSA 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ARBALLO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ARACELI ELIZABETH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ANGEL INN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</w:t>
            </w:r>
            <w:r w:rsidR="00DB3F1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BOBADILLA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AGUSTIN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ALEJANDRO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AMALIA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AMAYRANI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SAN BARTOLO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552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HIPOLITO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BLANCANIEVES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CATARINA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CLEMENTINA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CRISTIAN DANIEL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ALAVEZ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DOMINGA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JALIN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EVELYN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SALMERON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FLAVIA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FRANCISCO JAVIER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SAMUDIO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JUAN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ELIGIO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SAN BARTOLO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569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JUAN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JUANA BERTHA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 TERESA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MACHACA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ROBERTO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SALIBAR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VICTORIANO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BARTOLO AMEYALCO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DAMIAN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 CRISTINA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MARIO EDUARDO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RICARDO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BERNARDINA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VALENTINA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587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 RAYMUNDO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BASILIO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ALDAMA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 IGNACIO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BEATRIZ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MOISES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ASUNCION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 NORTE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 NORTE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DAMIAN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 CLEMENTE NORTE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DORMITORIO Y 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BERGARA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ERNESTO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GREGORIA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GUILLERMO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PAOLA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MARIO ALBERTO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MARIO IGNACIO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ALMARAZ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NATALI JULIETA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TANIA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MAURICIO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FE KM 8.5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ANITA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ORILIA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 GERARDO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PUEBLO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ESTEBAN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LUCÍA PUEBLO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623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PUEBLO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MA. LETICIA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LUCIA REAC.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DIANA EDITH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REACOMODO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REACOMODO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="00DB3F1B">
              <w:rPr>
                <w:rFonts w:ascii="Times New Roman" w:hAnsi="Times New Roman" w:cs="Times New Roman"/>
                <w:sz w:val="20"/>
                <w:szCs w:val="20"/>
              </w:rPr>
              <w:t xml:space="preserve"> LETICIA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REACOMODO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CRUZ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REACOMODO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REACOMODO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LUCÍA REACOMODO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TAFOLLA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SANDOBAL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DEYSI GUADALUPE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DORMITORIO Y 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637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CUMPLIDO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ELODIA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ALFREDO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MONTER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IGNACIO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DOTOR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OBDULIA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649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ÁLVAREZ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OMAR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REMEDIOS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ROSELIA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ROBELO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SERGIO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RENTERIA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TONATIHU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DORMITORIO Y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655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NEMESIO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SANTA ROSA XOCHIAC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RAUL REFUGIO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TEPEACA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ALMAZAN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TEPEACA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TEPEACA AMPLIACIÓN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OBLE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CIENEGA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  <w:r w:rsidR="00DB3F1B">
              <w:rPr>
                <w:rFonts w:ascii="Times New Roman" w:hAnsi="Times New Roman" w:cs="Times New Roman"/>
                <w:sz w:val="20"/>
                <w:szCs w:val="20"/>
              </w:rPr>
              <w:t xml:space="preserve"> ANTONIA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MARGARITA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ABEL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DORMITORIO Y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671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53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PALOMINO</w:t>
            </w:r>
          </w:p>
        </w:tc>
        <w:tc>
          <w:tcPr>
            <w:tcW w:w="1607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496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4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YUNUEM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BULMARO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TIZAMPAMPANO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LAIDES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LIDIA ELENA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TIZAMPAMPANO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TIZAMPAMPANO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TELLES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TIZAPAN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TIZAPAN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MUÑIZ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TIZAPAN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JUAN MANUEL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SANDRA LUZ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TLACOYAQUE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AMPLIACIÓN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687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FLORENTINA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TLACOYAQUE AMPLIACIÓN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BALTAZAR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TLACOYAQUE AMPLIACIÓN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LUIS ANTONIO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TLACOYAQUE AMPLIACIÓN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RODRIGO JAVIER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TLACOYAQUE AMPLIACIÓN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TLACUITALPA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GREGORIA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CHAVERO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JOSE EDUARDO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CB4276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BECERRA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OLGUER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MUJICA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RODRIGO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RUBEN PASCUAL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RUBEN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 2o REAC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 2o. REAC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LEONARDO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 2o. REAC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 2o. REAC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 2o. REAC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703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MOSCOSA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REMEDIOS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 2o. REAC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TERESA MARIANA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TLACUITLAPA 2o. REAC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RAUL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CACIQUE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ANDRES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PAREDES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BLANCA LUCINA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CARLOS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BERNABE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GUILLERMO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CLEOTILDE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53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607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496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94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TORRES DE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POTRERO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 xml:space="preserve">CUARTO 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718</w:t>
            </w:r>
          </w:p>
        </w:tc>
        <w:tc>
          <w:tcPr>
            <w:tcW w:w="1536" w:type="dxa"/>
          </w:tcPr>
          <w:p w:rsidR="00231F3B" w:rsidRPr="00CB4276" w:rsidRDefault="00231F3B" w:rsidP="007C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="007C6D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IQUE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NICOLASA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TRUJANO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CARCAMO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SAINE ISABEL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HUAROTA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ERNESTINA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U. P. EMILIANO ZAPATA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F75118">
              <w:rPr>
                <w:rFonts w:ascii="Times New Roman" w:hAnsi="Times New Roman" w:cs="Times New Roman"/>
                <w:sz w:val="20"/>
                <w:szCs w:val="20"/>
              </w:rPr>
              <w:t xml:space="preserve"> LILIA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ELENA MARTHA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ENOY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IDELFONSO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729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CORTÉS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ENRIQUE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SIMÓN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HERNÁNDEZ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lastRenderedPageBreak/>
              <w:t>733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GERARDO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FRANCISCA LUCIA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739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CORTÉS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ENRIQUE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SIMÓN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HERNÁNDEZ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GERARDO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KARINA ARCELIA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ADVINCULA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231F3B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4276">
              <w:rPr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53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SIXTOS</w:t>
            </w:r>
          </w:p>
        </w:tc>
        <w:tc>
          <w:tcPr>
            <w:tcW w:w="1607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496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4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D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PARA BAÑO</w:t>
            </w:r>
          </w:p>
        </w:tc>
      </w:tr>
      <w:tr w:rsidR="00231F3B" w:rsidRPr="008E44F7" w:rsidTr="00CB4276">
        <w:tc>
          <w:tcPr>
            <w:tcW w:w="1163" w:type="dxa"/>
          </w:tcPr>
          <w:p w:rsidR="00231F3B" w:rsidRPr="00CB4276" w:rsidRDefault="00647DB0" w:rsidP="00A06FC5">
            <w:pPr>
              <w:pStyle w:val="Default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1536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536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07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496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ZOTOLTITLA</w:t>
            </w:r>
          </w:p>
        </w:tc>
        <w:tc>
          <w:tcPr>
            <w:tcW w:w="1475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1375" w:type="dxa"/>
          </w:tcPr>
          <w:p w:rsidR="00231F3B" w:rsidRPr="00CB4276" w:rsidRDefault="00231F3B" w:rsidP="005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sz w:val="20"/>
                <w:szCs w:val="20"/>
              </w:rPr>
              <w:t>CUARTO DORMITORIO Y CUARTO PARA BAÑO</w:t>
            </w:r>
          </w:p>
        </w:tc>
      </w:tr>
    </w:tbl>
    <w:p w:rsidR="000347A0" w:rsidRDefault="000347A0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</w:p>
    <w:p w:rsidR="001B4D1B" w:rsidRPr="005C488B" w:rsidRDefault="001B4D1B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</w:p>
    <w:p w:rsidR="006A24D2" w:rsidRPr="005C488B" w:rsidRDefault="00A95B75" w:rsidP="005C488B">
      <w:pPr>
        <w:pStyle w:val="Default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TRANSITORIO</w:t>
      </w:r>
      <w:bookmarkStart w:id="0" w:name="_GoBack"/>
      <w:bookmarkEnd w:id="0"/>
    </w:p>
    <w:p w:rsidR="006A24D2" w:rsidRPr="005C488B" w:rsidRDefault="006A24D2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</w:p>
    <w:p w:rsidR="006A24D2" w:rsidRPr="005C488B" w:rsidRDefault="008A7CED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  <w:r w:rsidRPr="008A7CED">
        <w:rPr>
          <w:b/>
          <w:bCs/>
          <w:sz w:val="20"/>
          <w:szCs w:val="20"/>
        </w:rPr>
        <w:t>Único</w:t>
      </w:r>
      <w:r w:rsidR="006A24D2" w:rsidRPr="005C488B">
        <w:rPr>
          <w:bCs/>
          <w:sz w:val="20"/>
          <w:szCs w:val="20"/>
        </w:rPr>
        <w:t>.- Publíquese en la Gaceta Oficial del Distrito Federal.</w:t>
      </w:r>
    </w:p>
    <w:p w:rsidR="006A24D2" w:rsidRPr="005C488B" w:rsidRDefault="006A24D2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</w:p>
    <w:p w:rsidR="006A24D2" w:rsidRPr="005C488B" w:rsidRDefault="008A7CED" w:rsidP="005C488B">
      <w:pPr>
        <w:pStyle w:val="Default"/>
        <w:spacing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Álvaro Obregón</w:t>
      </w:r>
      <w:r w:rsidR="006A24D2" w:rsidRPr="005C488B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 xml:space="preserve">los </w:t>
      </w:r>
      <w:r w:rsidR="00A95D74">
        <w:rPr>
          <w:bCs/>
          <w:sz w:val="20"/>
          <w:szCs w:val="20"/>
        </w:rPr>
        <w:t>28</w:t>
      </w:r>
      <w:r>
        <w:rPr>
          <w:bCs/>
          <w:sz w:val="20"/>
          <w:szCs w:val="20"/>
        </w:rPr>
        <w:t xml:space="preserve"> días </w:t>
      </w:r>
      <w:r w:rsidR="006A24D2" w:rsidRPr="005C488B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l mes de </w:t>
      </w:r>
      <w:r w:rsidR="00A95D74">
        <w:rPr>
          <w:bCs/>
          <w:sz w:val="20"/>
          <w:szCs w:val="20"/>
        </w:rPr>
        <w:t xml:space="preserve">marzo </w:t>
      </w:r>
      <w:r w:rsidR="0052541A">
        <w:rPr>
          <w:bCs/>
          <w:sz w:val="20"/>
          <w:szCs w:val="20"/>
        </w:rPr>
        <w:t>de 201</w:t>
      </w:r>
      <w:r w:rsidR="00A95D74">
        <w:rPr>
          <w:bCs/>
          <w:sz w:val="20"/>
          <w:szCs w:val="20"/>
        </w:rPr>
        <w:t>6</w:t>
      </w:r>
    </w:p>
    <w:p w:rsidR="006A24D2" w:rsidRPr="005C488B" w:rsidRDefault="006A24D2" w:rsidP="005C488B">
      <w:pPr>
        <w:pStyle w:val="Default"/>
        <w:spacing w:line="240" w:lineRule="auto"/>
        <w:jc w:val="center"/>
        <w:rPr>
          <w:bCs/>
          <w:sz w:val="20"/>
          <w:szCs w:val="20"/>
        </w:rPr>
      </w:pPr>
      <w:r w:rsidRPr="005C488B">
        <w:rPr>
          <w:bCs/>
          <w:sz w:val="20"/>
          <w:szCs w:val="20"/>
        </w:rPr>
        <w:t>A t e n t a m e n t e</w:t>
      </w:r>
    </w:p>
    <w:p w:rsidR="006A24D2" w:rsidRPr="005C488B" w:rsidRDefault="0052541A" w:rsidP="005C488B">
      <w:pPr>
        <w:pStyle w:val="Default"/>
        <w:spacing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C. </w:t>
      </w:r>
      <w:r w:rsidR="0018177F">
        <w:rPr>
          <w:bCs/>
          <w:sz w:val="20"/>
          <w:szCs w:val="20"/>
        </w:rPr>
        <w:t>María Antonieta Hidalgo Torres</w:t>
      </w:r>
    </w:p>
    <w:p w:rsidR="006A24D2" w:rsidRPr="005C488B" w:rsidRDefault="006A24D2" w:rsidP="005C488B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p w:rsidR="006A24D2" w:rsidRPr="005C488B" w:rsidRDefault="006A24D2" w:rsidP="005C488B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p w:rsidR="006A24D2" w:rsidRPr="005C488B" w:rsidRDefault="006A24D2" w:rsidP="005C488B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p w:rsidR="006A24D2" w:rsidRPr="005C488B" w:rsidRDefault="006A24D2" w:rsidP="005C488B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EB3184" w:rsidRPr="008E69C4" w:rsidTr="00B063AC">
        <w:trPr>
          <w:jc w:val="center"/>
        </w:trPr>
        <w:tc>
          <w:tcPr>
            <w:tcW w:w="6921" w:type="dxa"/>
          </w:tcPr>
          <w:p w:rsidR="00EB3184" w:rsidRPr="008E69C4" w:rsidRDefault="00EB3184" w:rsidP="0018177F">
            <w:pPr>
              <w:pStyle w:val="Default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E69C4">
              <w:rPr>
                <w:bCs/>
                <w:sz w:val="20"/>
                <w:szCs w:val="20"/>
              </w:rPr>
              <w:t>Jef</w:t>
            </w:r>
            <w:r w:rsidR="0018177F">
              <w:rPr>
                <w:bCs/>
                <w:sz w:val="20"/>
                <w:szCs w:val="20"/>
              </w:rPr>
              <w:t>a</w:t>
            </w:r>
            <w:r w:rsidRPr="008E69C4">
              <w:rPr>
                <w:bCs/>
                <w:sz w:val="20"/>
                <w:szCs w:val="20"/>
              </w:rPr>
              <w:t xml:space="preserve"> Delegacional en Álvaro Obregón</w:t>
            </w:r>
          </w:p>
        </w:tc>
      </w:tr>
      <w:tr w:rsidR="00EB3184" w:rsidRPr="005C488B" w:rsidTr="00B063AC">
        <w:trPr>
          <w:jc w:val="center"/>
        </w:trPr>
        <w:tc>
          <w:tcPr>
            <w:tcW w:w="6921" w:type="dxa"/>
          </w:tcPr>
          <w:p w:rsidR="00EB3184" w:rsidRPr="005C488B" w:rsidRDefault="00EB3184" w:rsidP="00B063AC">
            <w:pPr>
              <w:pStyle w:val="Default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A24D2" w:rsidRPr="005C488B" w:rsidRDefault="006A24D2" w:rsidP="00EB3184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sectPr w:rsidR="006A24D2" w:rsidRPr="005C488B" w:rsidSect="000E4717"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9E" w:rsidRDefault="003C079E" w:rsidP="006F1867">
      <w:pPr>
        <w:spacing w:after="0" w:line="240" w:lineRule="auto"/>
      </w:pPr>
      <w:r>
        <w:separator/>
      </w:r>
    </w:p>
  </w:endnote>
  <w:endnote w:type="continuationSeparator" w:id="0">
    <w:p w:rsidR="003C079E" w:rsidRDefault="003C079E" w:rsidP="006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419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9E" w:rsidRDefault="003C079E" w:rsidP="006F1867">
      <w:pPr>
        <w:spacing w:after="0" w:line="240" w:lineRule="auto"/>
      </w:pPr>
      <w:r>
        <w:separator/>
      </w:r>
    </w:p>
  </w:footnote>
  <w:footnote w:type="continuationSeparator" w:id="0">
    <w:p w:rsidR="003C079E" w:rsidRDefault="003C079E" w:rsidP="006F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AAD2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3D04"/>
    <w:multiLevelType w:val="hybridMultilevel"/>
    <w:tmpl w:val="F11EB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C0375"/>
    <w:multiLevelType w:val="hybridMultilevel"/>
    <w:tmpl w:val="B5A89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53DB5"/>
    <w:multiLevelType w:val="hybridMultilevel"/>
    <w:tmpl w:val="179AB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62DBA"/>
    <w:multiLevelType w:val="hybridMultilevel"/>
    <w:tmpl w:val="DDAA6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E418B"/>
    <w:multiLevelType w:val="hybridMultilevel"/>
    <w:tmpl w:val="80C0A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40661"/>
    <w:multiLevelType w:val="hybridMultilevel"/>
    <w:tmpl w:val="C46AA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A6AE9"/>
    <w:multiLevelType w:val="hybridMultilevel"/>
    <w:tmpl w:val="4E2EC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A3A18"/>
    <w:multiLevelType w:val="hybridMultilevel"/>
    <w:tmpl w:val="B71C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009AD"/>
    <w:multiLevelType w:val="hybridMultilevel"/>
    <w:tmpl w:val="A1723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B3FFE"/>
    <w:multiLevelType w:val="hybridMultilevel"/>
    <w:tmpl w:val="598A5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C0C09"/>
    <w:multiLevelType w:val="hybridMultilevel"/>
    <w:tmpl w:val="C318E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731C2"/>
    <w:multiLevelType w:val="hybridMultilevel"/>
    <w:tmpl w:val="5B0AF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71320"/>
    <w:multiLevelType w:val="hybridMultilevel"/>
    <w:tmpl w:val="E5D83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8135C"/>
    <w:multiLevelType w:val="hybridMultilevel"/>
    <w:tmpl w:val="AE405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A90456"/>
    <w:multiLevelType w:val="hybridMultilevel"/>
    <w:tmpl w:val="2534A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B2371A"/>
    <w:multiLevelType w:val="hybridMultilevel"/>
    <w:tmpl w:val="5F025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D274E3"/>
    <w:multiLevelType w:val="hybridMultilevel"/>
    <w:tmpl w:val="E8CEA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70413C"/>
    <w:multiLevelType w:val="hybridMultilevel"/>
    <w:tmpl w:val="B8A4D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B6319C"/>
    <w:multiLevelType w:val="hybridMultilevel"/>
    <w:tmpl w:val="E9D4E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E41091"/>
    <w:multiLevelType w:val="hybridMultilevel"/>
    <w:tmpl w:val="700E5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0F1A02"/>
    <w:multiLevelType w:val="hybridMultilevel"/>
    <w:tmpl w:val="F538E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2428FA"/>
    <w:multiLevelType w:val="hybridMultilevel"/>
    <w:tmpl w:val="4E207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E303A"/>
    <w:multiLevelType w:val="hybridMultilevel"/>
    <w:tmpl w:val="18D860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FEB5C25"/>
    <w:multiLevelType w:val="hybridMultilevel"/>
    <w:tmpl w:val="86B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FE0211"/>
    <w:multiLevelType w:val="hybridMultilevel"/>
    <w:tmpl w:val="E32C9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13185F"/>
    <w:multiLevelType w:val="hybridMultilevel"/>
    <w:tmpl w:val="6F4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8019C0"/>
    <w:multiLevelType w:val="hybridMultilevel"/>
    <w:tmpl w:val="37D07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B068BD"/>
    <w:multiLevelType w:val="hybridMultilevel"/>
    <w:tmpl w:val="CBFA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7A2FA9"/>
    <w:multiLevelType w:val="hybridMultilevel"/>
    <w:tmpl w:val="48DA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311571"/>
    <w:multiLevelType w:val="hybridMultilevel"/>
    <w:tmpl w:val="A49800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9E70DF"/>
    <w:multiLevelType w:val="hybridMultilevel"/>
    <w:tmpl w:val="DE88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E15896"/>
    <w:multiLevelType w:val="hybridMultilevel"/>
    <w:tmpl w:val="5596E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2E0185"/>
    <w:multiLevelType w:val="hybridMultilevel"/>
    <w:tmpl w:val="F418C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187FE2"/>
    <w:multiLevelType w:val="hybridMultilevel"/>
    <w:tmpl w:val="CD48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C778A"/>
    <w:multiLevelType w:val="hybridMultilevel"/>
    <w:tmpl w:val="71BCB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021D82"/>
    <w:multiLevelType w:val="hybridMultilevel"/>
    <w:tmpl w:val="9CD4F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421F81"/>
    <w:multiLevelType w:val="hybridMultilevel"/>
    <w:tmpl w:val="B13A8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4A6AE8"/>
    <w:multiLevelType w:val="hybridMultilevel"/>
    <w:tmpl w:val="1A1C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A91B4F"/>
    <w:multiLevelType w:val="hybridMultilevel"/>
    <w:tmpl w:val="9C945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DB285B"/>
    <w:multiLevelType w:val="hybridMultilevel"/>
    <w:tmpl w:val="CDD88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FC0D21"/>
    <w:multiLevelType w:val="hybridMultilevel"/>
    <w:tmpl w:val="C7F0B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1831DE"/>
    <w:multiLevelType w:val="hybridMultilevel"/>
    <w:tmpl w:val="964E9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672A4E"/>
    <w:multiLevelType w:val="hybridMultilevel"/>
    <w:tmpl w:val="72DE3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5C5BCE"/>
    <w:multiLevelType w:val="hybridMultilevel"/>
    <w:tmpl w:val="7F160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694D70"/>
    <w:multiLevelType w:val="hybridMultilevel"/>
    <w:tmpl w:val="F1D8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CA3F71"/>
    <w:multiLevelType w:val="hybridMultilevel"/>
    <w:tmpl w:val="34925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5644D4"/>
    <w:multiLevelType w:val="hybridMultilevel"/>
    <w:tmpl w:val="93081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8D781E"/>
    <w:multiLevelType w:val="hybridMultilevel"/>
    <w:tmpl w:val="C3A4D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C86801"/>
    <w:multiLevelType w:val="hybridMultilevel"/>
    <w:tmpl w:val="809C7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DF585D"/>
    <w:multiLevelType w:val="hybridMultilevel"/>
    <w:tmpl w:val="63008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9A5A2E"/>
    <w:multiLevelType w:val="hybridMultilevel"/>
    <w:tmpl w:val="A7E69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7D6291"/>
    <w:multiLevelType w:val="hybridMultilevel"/>
    <w:tmpl w:val="60A05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25094C"/>
    <w:multiLevelType w:val="hybridMultilevel"/>
    <w:tmpl w:val="B0227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482C19"/>
    <w:multiLevelType w:val="hybridMultilevel"/>
    <w:tmpl w:val="C6F8C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BF7463"/>
    <w:multiLevelType w:val="hybridMultilevel"/>
    <w:tmpl w:val="912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0F05E8"/>
    <w:multiLevelType w:val="hybridMultilevel"/>
    <w:tmpl w:val="8558E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B432FE"/>
    <w:multiLevelType w:val="hybridMultilevel"/>
    <w:tmpl w:val="CD18A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AD53D2"/>
    <w:multiLevelType w:val="hybridMultilevel"/>
    <w:tmpl w:val="C4769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377800"/>
    <w:multiLevelType w:val="hybridMultilevel"/>
    <w:tmpl w:val="B8483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44369FE"/>
    <w:multiLevelType w:val="hybridMultilevel"/>
    <w:tmpl w:val="1D42E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5130E47"/>
    <w:multiLevelType w:val="hybridMultilevel"/>
    <w:tmpl w:val="F8AC7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6A02FF"/>
    <w:multiLevelType w:val="hybridMultilevel"/>
    <w:tmpl w:val="24D68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5C942C2"/>
    <w:multiLevelType w:val="hybridMultilevel"/>
    <w:tmpl w:val="AB2A1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5EC14A8"/>
    <w:multiLevelType w:val="hybridMultilevel"/>
    <w:tmpl w:val="70C0C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604141C"/>
    <w:multiLevelType w:val="hybridMultilevel"/>
    <w:tmpl w:val="57CC8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6147C15"/>
    <w:multiLevelType w:val="hybridMultilevel"/>
    <w:tmpl w:val="FAAC5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BC2AE3"/>
    <w:multiLevelType w:val="hybridMultilevel"/>
    <w:tmpl w:val="EF3EE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70B04DB"/>
    <w:multiLevelType w:val="hybridMultilevel"/>
    <w:tmpl w:val="D096B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A5835E0"/>
    <w:multiLevelType w:val="hybridMultilevel"/>
    <w:tmpl w:val="E4064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AEA203E"/>
    <w:multiLevelType w:val="hybridMultilevel"/>
    <w:tmpl w:val="3B4A0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B104807"/>
    <w:multiLevelType w:val="hybridMultilevel"/>
    <w:tmpl w:val="77243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B243BBE"/>
    <w:multiLevelType w:val="hybridMultilevel"/>
    <w:tmpl w:val="5BC62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B3D067D"/>
    <w:multiLevelType w:val="hybridMultilevel"/>
    <w:tmpl w:val="39D06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C097F72"/>
    <w:multiLevelType w:val="hybridMultilevel"/>
    <w:tmpl w:val="0B2E1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C40433F"/>
    <w:multiLevelType w:val="hybridMultilevel"/>
    <w:tmpl w:val="F486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C520B7A"/>
    <w:multiLevelType w:val="hybridMultilevel"/>
    <w:tmpl w:val="CCA2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E0A71F7"/>
    <w:multiLevelType w:val="hybridMultilevel"/>
    <w:tmpl w:val="DB5E4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EC627A9"/>
    <w:multiLevelType w:val="hybridMultilevel"/>
    <w:tmpl w:val="4CD4D4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32180848"/>
    <w:multiLevelType w:val="hybridMultilevel"/>
    <w:tmpl w:val="E3140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F22C02"/>
    <w:multiLevelType w:val="hybridMultilevel"/>
    <w:tmpl w:val="0A8A8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811779"/>
    <w:multiLevelType w:val="hybridMultilevel"/>
    <w:tmpl w:val="5DE22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4920886"/>
    <w:multiLevelType w:val="hybridMultilevel"/>
    <w:tmpl w:val="6C7644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35594D1A"/>
    <w:multiLevelType w:val="hybridMultilevel"/>
    <w:tmpl w:val="51606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DD176E"/>
    <w:multiLevelType w:val="hybridMultilevel"/>
    <w:tmpl w:val="1DC80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7D758B"/>
    <w:multiLevelType w:val="hybridMultilevel"/>
    <w:tmpl w:val="861671B4"/>
    <w:lvl w:ilvl="0" w:tplc="080A0001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F645AB"/>
    <w:multiLevelType w:val="hybridMultilevel"/>
    <w:tmpl w:val="C526F5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3A162285"/>
    <w:multiLevelType w:val="hybridMultilevel"/>
    <w:tmpl w:val="1DD85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89691A"/>
    <w:multiLevelType w:val="hybridMultilevel"/>
    <w:tmpl w:val="97B0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BA337D"/>
    <w:multiLevelType w:val="hybridMultilevel"/>
    <w:tmpl w:val="FD52D9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3B321F9F"/>
    <w:multiLevelType w:val="hybridMultilevel"/>
    <w:tmpl w:val="8BD29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B946682"/>
    <w:multiLevelType w:val="hybridMultilevel"/>
    <w:tmpl w:val="BBF2C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A47A96"/>
    <w:multiLevelType w:val="hybridMultilevel"/>
    <w:tmpl w:val="424A7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DF480C"/>
    <w:multiLevelType w:val="hybridMultilevel"/>
    <w:tmpl w:val="448C3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F4759F7"/>
    <w:multiLevelType w:val="hybridMultilevel"/>
    <w:tmpl w:val="43709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01D5333"/>
    <w:multiLevelType w:val="hybridMultilevel"/>
    <w:tmpl w:val="044E9E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0507A64"/>
    <w:multiLevelType w:val="hybridMultilevel"/>
    <w:tmpl w:val="3E56C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07C2596"/>
    <w:multiLevelType w:val="hybridMultilevel"/>
    <w:tmpl w:val="3228B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7D3E5A"/>
    <w:multiLevelType w:val="hybridMultilevel"/>
    <w:tmpl w:val="64C2E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2520216"/>
    <w:multiLevelType w:val="hybridMultilevel"/>
    <w:tmpl w:val="84F8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2AC0771"/>
    <w:multiLevelType w:val="hybridMultilevel"/>
    <w:tmpl w:val="3668B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0007EA"/>
    <w:multiLevelType w:val="hybridMultilevel"/>
    <w:tmpl w:val="875C7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DC04A3"/>
    <w:multiLevelType w:val="hybridMultilevel"/>
    <w:tmpl w:val="28F0D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533D48"/>
    <w:multiLevelType w:val="hybridMultilevel"/>
    <w:tmpl w:val="1E5AC9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45C25776"/>
    <w:multiLevelType w:val="hybridMultilevel"/>
    <w:tmpl w:val="40989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1E4283"/>
    <w:multiLevelType w:val="hybridMultilevel"/>
    <w:tmpl w:val="B454A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64059A3"/>
    <w:multiLevelType w:val="hybridMultilevel"/>
    <w:tmpl w:val="2B248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7710D89"/>
    <w:multiLevelType w:val="hybridMultilevel"/>
    <w:tmpl w:val="FCC8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39097D"/>
    <w:multiLevelType w:val="hybridMultilevel"/>
    <w:tmpl w:val="8B12B3A4"/>
    <w:lvl w:ilvl="0" w:tplc="90F818E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8745C2A"/>
    <w:multiLevelType w:val="hybridMultilevel"/>
    <w:tmpl w:val="C526B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966FF0"/>
    <w:multiLevelType w:val="hybridMultilevel"/>
    <w:tmpl w:val="3DAA2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8AD5D14"/>
    <w:multiLevelType w:val="hybridMultilevel"/>
    <w:tmpl w:val="1AAA4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D27CDC"/>
    <w:multiLevelType w:val="hybridMultilevel"/>
    <w:tmpl w:val="987C3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C9D7AC2"/>
    <w:multiLevelType w:val="hybridMultilevel"/>
    <w:tmpl w:val="8EDC3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F309B3"/>
    <w:multiLevelType w:val="hybridMultilevel"/>
    <w:tmpl w:val="84BC9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FDF6353"/>
    <w:multiLevelType w:val="hybridMultilevel"/>
    <w:tmpl w:val="9FAABCB6"/>
    <w:lvl w:ilvl="0" w:tplc="2544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02A2A39"/>
    <w:multiLevelType w:val="hybridMultilevel"/>
    <w:tmpl w:val="56B48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03E2E31"/>
    <w:multiLevelType w:val="hybridMultilevel"/>
    <w:tmpl w:val="97C4C3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50603ED0"/>
    <w:multiLevelType w:val="hybridMultilevel"/>
    <w:tmpl w:val="D2D49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0841E49"/>
    <w:multiLevelType w:val="hybridMultilevel"/>
    <w:tmpl w:val="F8B4D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08F3D56"/>
    <w:multiLevelType w:val="hybridMultilevel"/>
    <w:tmpl w:val="AB1AB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0907AC4"/>
    <w:multiLevelType w:val="hybridMultilevel"/>
    <w:tmpl w:val="FB3E3E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0D959E3"/>
    <w:multiLevelType w:val="hybridMultilevel"/>
    <w:tmpl w:val="40F20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2282149"/>
    <w:multiLevelType w:val="hybridMultilevel"/>
    <w:tmpl w:val="449EE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2A37DFC"/>
    <w:multiLevelType w:val="hybridMultilevel"/>
    <w:tmpl w:val="BE14B1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52BB231B"/>
    <w:multiLevelType w:val="hybridMultilevel"/>
    <w:tmpl w:val="02200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2EF520B"/>
    <w:multiLevelType w:val="hybridMultilevel"/>
    <w:tmpl w:val="6EEA9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F001DE"/>
    <w:multiLevelType w:val="hybridMultilevel"/>
    <w:tmpl w:val="9B1051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52FF456C"/>
    <w:multiLevelType w:val="hybridMultilevel"/>
    <w:tmpl w:val="0BA04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A47804"/>
    <w:multiLevelType w:val="hybridMultilevel"/>
    <w:tmpl w:val="EBC47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4311E7A"/>
    <w:multiLevelType w:val="hybridMultilevel"/>
    <w:tmpl w:val="EFB81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4AA42DF"/>
    <w:multiLevelType w:val="hybridMultilevel"/>
    <w:tmpl w:val="4C90B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4D11CE1"/>
    <w:multiLevelType w:val="hybridMultilevel"/>
    <w:tmpl w:val="14EAB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FB5F64"/>
    <w:multiLevelType w:val="hybridMultilevel"/>
    <w:tmpl w:val="B3264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6693A33"/>
    <w:multiLevelType w:val="hybridMultilevel"/>
    <w:tmpl w:val="E3E6AE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568D2D00"/>
    <w:multiLevelType w:val="hybridMultilevel"/>
    <w:tmpl w:val="136EBE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57CB4894"/>
    <w:multiLevelType w:val="hybridMultilevel"/>
    <w:tmpl w:val="1504B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81A3046"/>
    <w:multiLevelType w:val="hybridMultilevel"/>
    <w:tmpl w:val="6AA81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2C4DFB"/>
    <w:multiLevelType w:val="hybridMultilevel"/>
    <w:tmpl w:val="B9A23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655E2F"/>
    <w:multiLevelType w:val="hybridMultilevel"/>
    <w:tmpl w:val="DB8C3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8F14F28"/>
    <w:multiLevelType w:val="hybridMultilevel"/>
    <w:tmpl w:val="E18C6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9571CC5"/>
    <w:multiLevelType w:val="hybridMultilevel"/>
    <w:tmpl w:val="DB18C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9D80899"/>
    <w:multiLevelType w:val="hybridMultilevel"/>
    <w:tmpl w:val="FCEA4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B92386F"/>
    <w:multiLevelType w:val="hybridMultilevel"/>
    <w:tmpl w:val="56AA3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BC31C44"/>
    <w:multiLevelType w:val="hybridMultilevel"/>
    <w:tmpl w:val="13527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BD70838"/>
    <w:multiLevelType w:val="hybridMultilevel"/>
    <w:tmpl w:val="0280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C9C2908"/>
    <w:multiLevelType w:val="hybridMultilevel"/>
    <w:tmpl w:val="861C7A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5D484CBC"/>
    <w:multiLevelType w:val="hybridMultilevel"/>
    <w:tmpl w:val="0C6CC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DE97940"/>
    <w:multiLevelType w:val="hybridMultilevel"/>
    <w:tmpl w:val="BD062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DF66650"/>
    <w:multiLevelType w:val="hybridMultilevel"/>
    <w:tmpl w:val="CD26D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E412952"/>
    <w:multiLevelType w:val="hybridMultilevel"/>
    <w:tmpl w:val="F4ECA1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5FAE5B2F"/>
    <w:multiLevelType w:val="hybridMultilevel"/>
    <w:tmpl w:val="D01AF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06712D6"/>
    <w:multiLevelType w:val="hybridMultilevel"/>
    <w:tmpl w:val="8338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0876EE0"/>
    <w:multiLevelType w:val="hybridMultilevel"/>
    <w:tmpl w:val="99FAA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1B65EBF"/>
    <w:multiLevelType w:val="hybridMultilevel"/>
    <w:tmpl w:val="1F00C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1F71A71"/>
    <w:multiLevelType w:val="hybridMultilevel"/>
    <w:tmpl w:val="37AC3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4054FE4"/>
    <w:multiLevelType w:val="hybridMultilevel"/>
    <w:tmpl w:val="66B21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5F4D5A"/>
    <w:multiLevelType w:val="hybridMultilevel"/>
    <w:tmpl w:val="581802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656113D2"/>
    <w:multiLevelType w:val="hybridMultilevel"/>
    <w:tmpl w:val="066C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7882040"/>
    <w:multiLevelType w:val="hybridMultilevel"/>
    <w:tmpl w:val="DE4A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84D1032"/>
    <w:multiLevelType w:val="hybridMultilevel"/>
    <w:tmpl w:val="E14A6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8B00195"/>
    <w:multiLevelType w:val="hybridMultilevel"/>
    <w:tmpl w:val="C67E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D85FAE"/>
    <w:multiLevelType w:val="hybridMultilevel"/>
    <w:tmpl w:val="E22A0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A0C2626"/>
    <w:multiLevelType w:val="hybridMultilevel"/>
    <w:tmpl w:val="857E9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AE80A0A"/>
    <w:multiLevelType w:val="hybridMultilevel"/>
    <w:tmpl w:val="BE601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BD341DE"/>
    <w:multiLevelType w:val="hybridMultilevel"/>
    <w:tmpl w:val="38EE6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BE74B29"/>
    <w:multiLevelType w:val="hybridMultilevel"/>
    <w:tmpl w:val="3AA8A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C8455EC"/>
    <w:multiLevelType w:val="hybridMultilevel"/>
    <w:tmpl w:val="875A23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6E0F0736"/>
    <w:multiLevelType w:val="hybridMultilevel"/>
    <w:tmpl w:val="950C662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F584926"/>
    <w:multiLevelType w:val="hybridMultilevel"/>
    <w:tmpl w:val="D396A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0704929"/>
    <w:multiLevelType w:val="hybridMultilevel"/>
    <w:tmpl w:val="E766C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0F954A3"/>
    <w:multiLevelType w:val="hybridMultilevel"/>
    <w:tmpl w:val="7CF68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11B6C3C"/>
    <w:multiLevelType w:val="hybridMultilevel"/>
    <w:tmpl w:val="27649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14067EB"/>
    <w:multiLevelType w:val="hybridMultilevel"/>
    <w:tmpl w:val="C8285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1F50403"/>
    <w:multiLevelType w:val="hybridMultilevel"/>
    <w:tmpl w:val="2CFC3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20C7617"/>
    <w:multiLevelType w:val="hybridMultilevel"/>
    <w:tmpl w:val="697C1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2740E7A"/>
    <w:multiLevelType w:val="hybridMultilevel"/>
    <w:tmpl w:val="3DC4E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41A4979"/>
    <w:multiLevelType w:val="hybridMultilevel"/>
    <w:tmpl w:val="B0B6DC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>
    <w:nsid w:val="74B62F78"/>
    <w:multiLevelType w:val="hybridMultilevel"/>
    <w:tmpl w:val="A3044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4E65DB7"/>
    <w:multiLevelType w:val="hybridMultilevel"/>
    <w:tmpl w:val="05701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7293D90"/>
    <w:multiLevelType w:val="hybridMultilevel"/>
    <w:tmpl w:val="03D8D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8C902DC"/>
    <w:multiLevelType w:val="hybridMultilevel"/>
    <w:tmpl w:val="B112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8EE0F4D"/>
    <w:multiLevelType w:val="hybridMultilevel"/>
    <w:tmpl w:val="67C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96B582E"/>
    <w:multiLevelType w:val="hybridMultilevel"/>
    <w:tmpl w:val="587A9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A270E41"/>
    <w:multiLevelType w:val="hybridMultilevel"/>
    <w:tmpl w:val="17C2B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A5F6ECA"/>
    <w:multiLevelType w:val="hybridMultilevel"/>
    <w:tmpl w:val="AD1457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7A9D3055"/>
    <w:multiLevelType w:val="hybridMultilevel"/>
    <w:tmpl w:val="B9DC9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C5812E5"/>
    <w:multiLevelType w:val="hybridMultilevel"/>
    <w:tmpl w:val="0B424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EC523B6"/>
    <w:multiLevelType w:val="hybridMultilevel"/>
    <w:tmpl w:val="8F203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F1F1A5F"/>
    <w:multiLevelType w:val="hybridMultilevel"/>
    <w:tmpl w:val="B944F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8"/>
  </w:num>
  <w:num w:numId="3">
    <w:abstractNumId w:val="178"/>
  </w:num>
  <w:num w:numId="4">
    <w:abstractNumId w:val="40"/>
  </w:num>
  <w:num w:numId="5">
    <w:abstractNumId w:val="189"/>
  </w:num>
  <w:num w:numId="6">
    <w:abstractNumId w:val="6"/>
  </w:num>
  <w:num w:numId="7">
    <w:abstractNumId w:val="183"/>
  </w:num>
  <w:num w:numId="8">
    <w:abstractNumId w:val="65"/>
  </w:num>
  <w:num w:numId="9">
    <w:abstractNumId w:val="154"/>
  </w:num>
  <w:num w:numId="10">
    <w:abstractNumId w:val="101"/>
  </w:num>
  <w:num w:numId="11">
    <w:abstractNumId w:val="104"/>
  </w:num>
  <w:num w:numId="12">
    <w:abstractNumId w:val="126"/>
  </w:num>
  <w:num w:numId="13">
    <w:abstractNumId w:val="77"/>
  </w:num>
  <w:num w:numId="14">
    <w:abstractNumId w:val="187"/>
  </w:num>
  <w:num w:numId="15">
    <w:abstractNumId w:val="2"/>
  </w:num>
  <w:num w:numId="16">
    <w:abstractNumId w:val="143"/>
  </w:num>
  <w:num w:numId="17">
    <w:abstractNumId w:val="151"/>
  </w:num>
  <w:num w:numId="18">
    <w:abstractNumId w:val="110"/>
  </w:num>
  <w:num w:numId="19">
    <w:abstractNumId w:val="161"/>
  </w:num>
  <w:num w:numId="20">
    <w:abstractNumId w:val="173"/>
  </w:num>
  <w:num w:numId="21">
    <w:abstractNumId w:val="9"/>
  </w:num>
  <w:num w:numId="22">
    <w:abstractNumId w:val="90"/>
  </w:num>
  <w:num w:numId="23">
    <w:abstractNumId w:val="52"/>
  </w:num>
  <w:num w:numId="24">
    <w:abstractNumId w:val="44"/>
  </w:num>
  <w:num w:numId="25">
    <w:abstractNumId w:val="19"/>
  </w:num>
  <w:num w:numId="26">
    <w:abstractNumId w:val="145"/>
  </w:num>
  <w:num w:numId="27">
    <w:abstractNumId w:val="8"/>
  </w:num>
  <w:num w:numId="28">
    <w:abstractNumId w:val="129"/>
  </w:num>
  <w:num w:numId="29">
    <w:abstractNumId w:val="63"/>
  </w:num>
  <w:num w:numId="30">
    <w:abstractNumId w:val="175"/>
  </w:num>
  <w:num w:numId="31">
    <w:abstractNumId w:val="4"/>
  </w:num>
  <w:num w:numId="32">
    <w:abstractNumId w:val="83"/>
  </w:num>
  <w:num w:numId="33">
    <w:abstractNumId w:val="112"/>
  </w:num>
  <w:num w:numId="34">
    <w:abstractNumId w:val="32"/>
  </w:num>
  <w:num w:numId="35">
    <w:abstractNumId w:val="125"/>
  </w:num>
  <w:num w:numId="36">
    <w:abstractNumId w:val="152"/>
  </w:num>
  <w:num w:numId="37">
    <w:abstractNumId w:val="128"/>
  </w:num>
  <w:num w:numId="38">
    <w:abstractNumId w:val="119"/>
  </w:num>
  <w:num w:numId="39">
    <w:abstractNumId w:val="53"/>
  </w:num>
  <w:num w:numId="40">
    <w:abstractNumId w:val="163"/>
  </w:num>
  <w:num w:numId="41">
    <w:abstractNumId w:val="71"/>
  </w:num>
  <w:num w:numId="42">
    <w:abstractNumId w:val="148"/>
  </w:num>
  <w:num w:numId="43">
    <w:abstractNumId w:val="27"/>
  </w:num>
  <w:num w:numId="44">
    <w:abstractNumId w:val="26"/>
  </w:num>
  <w:num w:numId="45">
    <w:abstractNumId w:val="73"/>
  </w:num>
  <w:num w:numId="46">
    <w:abstractNumId w:val="113"/>
  </w:num>
  <w:num w:numId="47">
    <w:abstractNumId w:val="55"/>
  </w:num>
  <w:num w:numId="48">
    <w:abstractNumId w:val="138"/>
  </w:num>
  <w:num w:numId="49">
    <w:abstractNumId w:val="156"/>
  </w:num>
  <w:num w:numId="50">
    <w:abstractNumId w:val="122"/>
  </w:num>
  <w:num w:numId="51">
    <w:abstractNumId w:val="137"/>
  </w:num>
  <w:num w:numId="52">
    <w:abstractNumId w:val="76"/>
  </w:num>
  <w:num w:numId="53">
    <w:abstractNumId w:val="41"/>
  </w:num>
  <w:num w:numId="54">
    <w:abstractNumId w:val="172"/>
  </w:num>
  <w:num w:numId="55">
    <w:abstractNumId w:val="56"/>
  </w:num>
  <w:num w:numId="56">
    <w:abstractNumId w:val="74"/>
  </w:num>
  <w:num w:numId="57">
    <w:abstractNumId w:val="140"/>
  </w:num>
  <w:num w:numId="58">
    <w:abstractNumId w:val="33"/>
  </w:num>
  <w:num w:numId="59">
    <w:abstractNumId w:val="84"/>
  </w:num>
  <w:num w:numId="60">
    <w:abstractNumId w:val="179"/>
  </w:num>
  <w:num w:numId="61">
    <w:abstractNumId w:val="59"/>
  </w:num>
  <w:num w:numId="62">
    <w:abstractNumId w:val="16"/>
  </w:num>
  <w:num w:numId="63">
    <w:abstractNumId w:val="92"/>
  </w:num>
  <w:num w:numId="64">
    <w:abstractNumId w:val="133"/>
  </w:num>
  <w:num w:numId="65">
    <w:abstractNumId w:val="42"/>
  </w:num>
  <w:num w:numId="66">
    <w:abstractNumId w:val="171"/>
  </w:num>
  <w:num w:numId="67">
    <w:abstractNumId w:val="186"/>
  </w:num>
  <w:num w:numId="68">
    <w:abstractNumId w:val="21"/>
  </w:num>
  <w:num w:numId="69">
    <w:abstractNumId w:val="79"/>
  </w:num>
  <w:num w:numId="70">
    <w:abstractNumId w:val="131"/>
  </w:num>
  <w:num w:numId="71">
    <w:abstractNumId w:val="116"/>
  </w:num>
  <w:num w:numId="72">
    <w:abstractNumId w:val="115"/>
  </w:num>
  <w:num w:numId="73">
    <w:abstractNumId w:val="58"/>
  </w:num>
  <w:num w:numId="74">
    <w:abstractNumId w:val="98"/>
  </w:num>
  <w:num w:numId="75">
    <w:abstractNumId w:val="60"/>
  </w:num>
  <w:num w:numId="76">
    <w:abstractNumId w:val="46"/>
  </w:num>
  <w:num w:numId="77">
    <w:abstractNumId w:val="105"/>
  </w:num>
  <w:num w:numId="78">
    <w:abstractNumId w:val="144"/>
  </w:num>
  <w:num w:numId="79">
    <w:abstractNumId w:val="147"/>
  </w:num>
  <w:num w:numId="80">
    <w:abstractNumId w:val="17"/>
  </w:num>
  <w:num w:numId="81">
    <w:abstractNumId w:val="155"/>
  </w:num>
  <w:num w:numId="82">
    <w:abstractNumId w:val="43"/>
  </w:num>
  <w:num w:numId="83">
    <w:abstractNumId w:val="61"/>
  </w:num>
  <w:num w:numId="84">
    <w:abstractNumId w:val="39"/>
  </w:num>
  <w:num w:numId="85">
    <w:abstractNumId w:val="107"/>
  </w:num>
  <w:num w:numId="86">
    <w:abstractNumId w:val="170"/>
  </w:num>
  <w:num w:numId="87">
    <w:abstractNumId w:val="37"/>
  </w:num>
  <w:num w:numId="88">
    <w:abstractNumId w:val="169"/>
  </w:num>
  <w:num w:numId="89">
    <w:abstractNumId w:val="25"/>
  </w:num>
  <w:num w:numId="90">
    <w:abstractNumId w:val="181"/>
  </w:num>
  <w:num w:numId="91">
    <w:abstractNumId w:val="166"/>
  </w:num>
  <w:num w:numId="92">
    <w:abstractNumId w:val="20"/>
  </w:num>
  <w:num w:numId="93">
    <w:abstractNumId w:val="57"/>
  </w:num>
  <w:num w:numId="94">
    <w:abstractNumId w:val="149"/>
  </w:num>
  <w:num w:numId="95">
    <w:abstractNumId w:val="64"/>
  </w:num>
  <w:num w:numId="96">
    <w:abstractNumId w:val="123"/>
  </w:num>
  <w:num w:numId="97">
    <w:abstractNumId w:val="158"/>
  </w:num>
  <w:num w:numId="98">
    <w:abstractNumId w:val="114"/>
  </w:num>
  <w:num w:numId="99">
    <w:abstractNumId w:val="1"/>
  </w:num>
  <w:num w:numId="100">
    <w:abstractNumId w:val="174"/>
  </w:num>
  <w:num w:numId="101">
    <w:abstractNumId w:val="141"/>
  </w:num>
  <w:num w:numId="102">
    <w:abstractNumId w:val="162"/>
  </w:num>
  <w:num w:numId="103">
    <w:abstractNumId w:val="99"/>
  </w:num>
  <w:num w:numId="104">
    <w:abstractNumId w:val="180"/>
  </w:num>
  <w:num w:numId="105">
    <w:abstractNumId w:val="97"/>
  </w:num>
  <w:num w:numId="106">
    <w:abstractNumId w:val="111"/>
  </w:num>
  <w:num w:numId="107">
    <w:abstractNumId w:val="96"/>
  </w:num>
  <w:num w:numId="108">
    <w:abstractNumId w:val="142"/>
  </w:num>
  <w:num w:numId="109">
    <w:abstractNumId w:val="130"/>
  </w:num>
  <w:num w:numId="110">
    <w:abstractNumId w:val="164"/>
  </w:num>
  <w:num w:numId="111">
    <w:abstractNumId w:val="35"/>
  </w:num>
  <w:num w:numId="112">
    <w:abstractNumId w:val="67"/>
  </w:num>
  <w:num w:numId="113">
    <w:abstractNumId w:val="29"/>
  </w:num>
  <w:num w:numId="114">
    <w:abstractNumId w:val="75"/>
  </w:num>
  <w:num w:numId="115">
    <w:abstractNumId w:val="10"/>
  </w:num>
  <w:num w:numId="116">
    <w:abstractNumId w:val="31"/>
  </w:num>
  <w:num w:numId="117">
    <w:abstractNumId w:val="139"/>
  </w:num>
  <w:num w:numId="118">
    <w:abstractNumId w:val="72"/>
  </w:num>
  <w:num w:numId="119">
    <w:abstractNumId w:val="54"/>
  </w:num>
  <w:num w:numId="120">
    <w:abstractNumId w:val="120"/>
  </w:num>
  <w:num w:numId="121">
    <w:abstractNumId w:val="11"/>
  </w:num>
  <w:num w:numId="122">
    <w:abstractNumId w:val="188"/>
  </w:num>
  <w:num w:numId="123">
    <w:abstractNumId w:val="47"/>
  </w:num>
  <w:num w:numId="124">
    <w:abstractNumId w:val="0"/>
  </w:num>
  <w:num w:numId="125">
    <w:abstractNumId w:val="89"/>
  </w:num>
  <w:num w:numId="126">
    <w:abstractNumId w:val="82"/>
  </w:num>
  <w:num w:numId="127">
    <w:abstractNumId w:val="95"/>
  </w:num>
  <w:num w:numId="128">
    <w:abstractNumId w:val="69"/>
  </w:num>
  <w:num w:numId="129">
    <w:abstractNumId w:val="66"/>
  </w:num>
  <w:num w:numId="130">
    <w:abstractNumId w:val="157"/>
  </w:num>
  <w:num w:numId="131">
    <w:abstractNumId w:val="109"/>
  </w:num>
  <w:num w:numId="132">
    <w:abstractNumId w:val="48"/>
  </w:num>
  <w:num w:numId="133">
    <w:abstractNumId w:val="13"/>
  </w:num>
  <w:num w:numId="134">
    <w:abstractNumId w:val="45"/>
  </w:num>
  <w:num w:numId="135">
    <w:abstractNumId w:val="159"/>
  </w:num>
  <w:num w:numId="136">
    <w:abstractNumId w:val="49"/>
  </w:num>
  <w:num w:numId="137">
    <w:abstractNumId w:val="80"/>
  </w:num>
  <w:num w:numId="138">
    <w:abstractNumId w:val="87"/>
  </w:num>
  <w:num w:numId="139">
    <w:abstractNumId w:val="28"/>
  </w:num>
  <w:num w:numId="140">
    <w:abstractNumId w:val="34"/>
  </w:num>
  <w:num w:numId="141">
    <w:abstractNumId w:val="15"/>
  </w:num>
  <w:num w:numId="142">
    <w:abstractNumId w:val="106"/>
  </w:num>
  <w:num w:numId="143">
    <w:abstractNumId w:val="70"/>
  </w:num>
  <w:num w:numId="144">
    <w:abstractNumId w:val="94"/>
  </w:num>
  <w:num w:numId="145">
    <w:abstractNumId w:val="168"/>
  </w:num>
  <w:num w:numId="146">
    <w:abstractNumId w:val="36"/>
  </w:num>
  <w:num w:numId="147">
    <w:abstractNumId w:val="165"/>
  </w:num>
  <w:num w:numId="148">
    <w:abstractNumId w:val="12"/>
  </w:num>
  <w:num w:numId="149">
    <w:abstractNumId w:val="50"/>
  </w:num>
  <w:num w:numId="150">
    <w:abstractNumId w:val="22"/>
  </w:num>
  <w:num w:numId="151">
    <w:abstractNumId w:val="102"/>
  </w:num>
  <w:num w:numId="152">
    <w:abstractNumId w:val="160"/>
  </w:num>
  <w:num w:numId="153">
    <w:abstractNumId w:val="7"/>
  </w:num>
  <w:num w:numId="154">
    <w:abstractNumId w:val="81"/>
  </w:num>
  <w:num w:numId="155">
    <w:abstractNumId w:val="30"/>
  </w:num>
  <w:num w:numId="156">
    <w:abstractNumId w:val="182"/>
  </w:num>
  <w:num w:numId="157">
    <w:abstractNumId w:val="135"/>
  </w:num>
  <w:num w:numId="158">
    <w:abstractNumId w:val="3"/>
  </w:num>
  <w:num w:numId="159">
    <w:abstractNumId w:val="167"/>
  </w:num>
  <w:num w:numId="160">
    <w:abstractNumId w:val="117"/>
  </w:num>
  <w:num w:numId="161">
    <w:abstractNumId w:val="5"/>
  </w:num>
  <w:num w:numId="162">
    <w:abstractNumId w:val="78"/>
  </w:num>
  <w:num w:numId="163">
    <w:abstractNumId w:val="134"/>
  </w:num>
  <w:num w:numId="164">
    <w:abstractNumId w:val="124"/>
  </w:num>
  <w:num w:numId="165">
    <w:abstractNumId w:val="127"/>
  </w:num>
  <w:num w:numId="166">
    <w:abstractNumId w:val="103"/>
  </w:num>
  <w:num w:numId="167">
    <w:abstractNumId w:val="100"/>
  </w:num>
  <w:num w:numId="168">
    <w:abstractNumId w:val="91"/>
  </w:num>
  <w:num w:numId="169">
    <w:abstractNumId w:val="132"/>
  </w:num>
  <w:num w:numId="170">
    <w:abstractNumId w:val="185"/>
  </w:num>
  <w:num w:numId="171">
    <w:abstractNumId w:val="38"/>
  </w:num>
  <w:num w:numId="172">
    <w:abstractNumId w:val="86"/>
  </w:num>
  <w:num w:numId="173">
    <w:abstractNumId w:val="136"/>
  </w:num>
  <w:num w:numId="174">
    <w:abstractNumId w:val="118"/>
  </w:num>
  <w:num w:numId="175">
    <w:abstractNumId w:val="146"/>
  </w:num>
  <w:num w:numId="176">
    <w:abstractNumId w:val="88"/>
  </w:num>
  <w:num w:numId="177">
    <w:abstractNumId w:val="121"/>
  </w:num>
  <w:num w:numId="178">
    <w:abstractNumId w:val="14"/>
  </w:num>
  <w:num w:numId="179">
    <w:abstractNumId w:val="150"/>
  </w:num>
  <w:num w:numId="180">
    <w:abstractNumId w:val="184"/>
  </w:num>
  <w:num w:numId="181">
    <w:abstractNumId w:val="153"/>
  </w:num>
  <w:num w:numId="182">
    <w:abstractNumId w:val="62"/>
  </w:num>
  <w:num w:numId="183">
    <w:abstractNumId w:val="177"/>
  </w:num>
  <w:num w:numId="184">
    <w:abstractNumId w:val="51"/>
  </w:num>
  <w:num w:numId="185">
    <w:abstractNumId w:val="93"/>
  </w:num>
  <w:num w:numId="186">
    <w:abstractNumId w:val="18"/>
  </w:num>
  <w:num w:numId="187">
    <w:abstractNumId w:val="23"/>
  </w:num>
  <w:num w:numId="188">
    <w:abstractNumId w:val="68"/>
  </w:num>
  <w:num w:numId="189">
    <w:abstractNumId w:val="176"/>
  </w:num>
  <w:num w:numId="190">
    <w:abstractNumId w:val="24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6"/>
    <w:rsid w:val="000347A0"/>
    <w:rsid w:val="000352C6"/>
    <w:rsid w:val="0005237A"/>
    <w:rsid w:val="00055BE1"/>
    <w:rsid w:val="000742EB"/>
    <w:rsid w:val="0008272C"/>
    <w:rsid w:val="00083862"/>
    <w:rsid w:val="0009695F"/>
    <w:rsid w:val="000B35F9"/>
    <w:rsid w:val="000C0900"/>
    <w:rsid w:val="000C1FC9"/>
    <w:rsid w:val="000D2BAF"/>
    <w:rsid w:val="000E4717"/>
    <w:rsid w:val="000E70DC"/>
    <w:rsid w:val="000F0889"/>
    <w:rsid w:val="0010515E"/>
    <w:rsid w:val="00112D76"/>
    <w:rsid w:val="001357C3"/>
    <w:rsid w:val="001400FF"/>
    <w:rsid w:val="0016230F"/>
    <w:rsid w:val="0018177F"/>
    <w:rsid w:val="00193BA7"/>
    <w:rsid w:val="00197D2B"/>
    <w:rsid w:val="001B4D1B"/>
    <w:rsid w:val="001D1B34"/>
    <w:rsid w:val="001E02C8"/>
    <w:rsid w:val="001F40B3"/>
    <w:rsid w:val="00224FAE"/>
    <w:rsid w:val="00231F3B"/>
    <w:rsid w:val="00235319"/>
    <w:rsid w:val="00247D56"/>
    <w:rsid w:val="00251122"/>
    <w:rsid w:val="00252360"/>
    <w:rsid w:val="0026131E"/>
    <w:rsid w:val="00267D00"/>
    <w:rsid w:val="00276533"/>
    <w:rsid w:val="002D4766"/>
    <w:rsid w:val="002E1729"/>
    <w:rsid w:val="002E4B89"/>
    <w:rsid w:val="002F0BE3"/>
    <w:rsid w:val="002F38A7"/>
    <w:rsid w:val="00300B36"/>
    <w:rsid w:val="003277E0"/>
    <w:rsid w:val="003625F2"/>
    <w:rsid w:val="00376326"/>
    <w:rsid w:val="003C079E"/>
    <w:rsid w:val="003D0E2D"/>
    <w:rsid w:val="00400F7E"/>
    <w:rsid w:val="00406E74"/>
    <w:rsid w:val="0041044F"/>
    <w:rsid w:val="00413EC8"/>
    <w:rsid w:val="00440DA3"/>
    <w:rsid w:val="00455F68"/>
    <w:rsid w:val="004A105E"/>
    <w:rsid w:val="004A3590"/>
    <w:rsid w:val="0050315C"/>
    <w:rsid w:val="0050742B"/>
    <w:rsid w:val="005176A4"/>
    <w:rsid w:val="0052541A"/>
    <w:rsid w:val="005402D9"/>
    <w:rsid w:val="00563C74"/>
    <w:rsid w:val="00571E53"/>
    <w:rsid w:val="00572E33"/>
    <w:rsid w:val="00573065"/>
    <w:rsid w:val="00576EEA"/>
    <w:rsid w:val="0059168D"/>
    <w:rsid w:val="005A4D53"/>
    <w:rsid w:val="005B20D9"/>
    <w:rsid w:val="005C488B"/>
    <w:rsid w:val="005C6248"/>
    <w:rsid w:val="005D2738"/>
    <w:rsid w:val="00606991"/>
    <w:rsid w:val="00623894"/>
    <w:rsid w:val="006353CE"/>
    <w:rsid w:val="006455A9"/>
    <w:rsid w:val="00646B66"/>
    <w:rsid w:val="00647DB0"/>
    <w:rsid w:val="0068337C"/>
    <w:rsid w:val="0068707E"/>
    <w:rsid w:val="006A24D2"/>
    <w:rsid w:val="006B1E1C"/>
    <w:rsid w:val="006B36E3"/>
    <w:rsid w:val="006F1867"/>
    <w:rsid w:val="00706318"/>
    <w:rsid w:val="007121A0"/>
    <w:rsid w:val="0071252C"/>
    <w:rsid w:val="00785C1D"/>
    <w:rsid w:val="007A7509"/>
    <w:rsid w:val="007B5239"/>
    <w:rsid w:val="007C0078"/>
    <w:rsid w:val="007C13A9"/>
    <w:rsid w:val="007C3775"/>
    <w:rsid w:val="007C6D72"/>
    <w:rsid w:val="007E3DFD"/>
    <w:rsid w:val="007F16C5"/>
    <w:rsid w:val="007F6F1B"/>
    <w:rsid w:val="008041AF"/>
    <w:rsid w:val="00822190"/>
    <w:rsid w:val="00823CB3"/>
    <w:rsid w:val="00823CDF"/>
    <w:rsid w:val="0084750D"/>
    <w:rsid w:val="00853563"/>
    <w:rsid w:val="008553B4"/>
    <w:rsid w:val="00864EC9"/>
    <w:rsid w:val="008929A7"/>
    <w:rsid w:val="008A0E59"/>
    <w:rsid w:val="008A7CED"/>
    <w:rsid w:val="00901344"/>
    <w:rsid w:val="009073E6"/>
    <w:rsid w:val="00925DDD"/>
    <w:rsid w:val="00937BA6"/>
    <w:rsid w:val="00947A8A"/>
    <w:rsid w:val="0095413A"/>
    <w:rsid w:val="00956899"/>
    <w:rsid w:val="00960E35"/>
    <w:rsid w:val="00975389"/>
    <w:rsid w:val="00990793"/>
    <w:rsid w:val="009C539E"/>
    <w:rsid w:val="009C7E8E"/>
    <w:rsid w:val="009D67B9"/>
    <w:rsid w:val="009D695F"/>
    <w:rsid w:val="009D737D"/>
    <w:rsid w:val="009E78FC"/>
    <w:rsid w:val="009F7A0C"/>
    <w:rsid w:val="00A06FC5"/>
    <w:rsid w:val="00A22572"/>
    <w:rsid w:val="00A259BE"/>
    <w:rsid w:val="00A6039C"/>
    <w:rsid w:val="00A67CBF"/>
    <w:rsid w:val="00A73434"/>
    <w:rsid w:val="00A74CA3"/>
    <w:rsid w:val="00A95B75"/>
    <w:rsid w:val="00A95D74"/>
    <w:rsid w:val="00A96197"/>
    <w:rsid w:val="00AA5D18"/>
    <w:rsid w:val="00AA686C"/>
    <w:rsid w:val="00AF58F4"/>
    <w:rsid w:val="00B063AC"/>
    <w:rsid w:val="00B15B32"/>
    <w:rsid w:val="00B35C8C"/>
    <w:rsid w:val="00B51B92"/>
    <w:rsid w:val="00B7010D"/>
    <w:rsid w:val="00BB32FF"/>
    <w:rsid w:val="00BC14A4"/>
    <w:rsid w:val="00BC364A"/>
    <w:rsid w:val="00BD6A93"/>
    <w:rsid w:val="00BF5206"/>
    <w:rsid w:val="00C32CAB"/>
    <w:rsid w:val="00C339D7"/>
    <w:rsid w:val="00C34218"/>
    <w:rsid w:val="00C7246A"/>
    <w:rsid w:val="00C845CD"/>
    <w:rsid w:val="00C8623D"/>
    <w:rsid w:val="00C903C8"/>
    <w:rsid w:val="00C90E61"/>
    <w:rsid w:val="00C911CF"/>
    <w:rsid w:val="00CB2FD4"/>
    <w:rsid w:val="00CB4276"/>
    <w:rsid w:val="00CC0398"/>
    <w:rsid w:val="00D04350"/>
    <w:rsid w:val="00D05003"/>
    <w:rsid w:val="00D1024E"/>
    <w:rsid w:val="00D1266B"/>
    <w:rsid w:val="00D13767"/>
    <w:rsid w:val="00D30335"/>
    <w:rsid w:val="00D32834"/>
    <w:rsid w:val="00D50E1C"/>
    <w:rsid w:val="00D51F73"/>
    <w:rsid w:val="00D75B7D"/>
    <w:rsid w:val="00DB3F1B"/>
    <w:rsid w:val="00DC42C1"/>
    <w:rsid w:val="00DE0456"/>
    <w:rsid w:val="00DF2951"/>
    <w:rsid w:val="00E0316E"/>
    <w:rsid w:val="00E05DC2"/>
    <w:rsid w:val="00E05E61"/>
    <w:rsid w:val="00E200F3"/>
    <w:rsid w:val="00E36DEE"/>
    <w:rsid w:val="00E427C8"/>
    <w:rsid w:val="00E644F1"/>
    <w:rsid w:val="00E75396"/>
    <w:rsid w:val="00E90FF2"/>
    <w:rsid w:val="00EB3184"/>
    <w:rsid w:val="00EC7E46"/>
    <w:rsid w:val="00ED6DA2"/>
    <w:rsid w:val="00F00999"/>
    <w:rsid w:val="00F02AE0"/>
    <w:rsid w:val="00F13C70"/>
    <w:rsid w:val="00F1710B"/>
    <w:rsid w:val="00F36A52"/>
    <w:rsid w:val="00F564BA"/>
    <w:rsid w:val="00F6048E"/>
    <w:rsid w:val="00F75118"/>
    <w:rsid w:val="00F87042"/>
    <w:rsid w:val="00FA27DD"/>
    <w:rsid w:val="00FC2A1E"/>
    <w:rsid w:val="00FD254D"/>
    <w:rsid w:val="00FE538F"/>
    <w:rsid w:val="00FF373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1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Default"/>
    <w:next w:val="Default"/>
    <w:link w:val="Ttulo2Car"/>
    <w:qFormat/>
    <w:rsid w:val="006F1867"/>
    <w:pPr>
      <w:numPr>
        <w:numId w:val="1"/>
      </w:numPr>
      <w:outlineLvl w:val="1"/>
    </w:pPr>
    <w:rPr>
      <w:b/>
      <w:bCs/>
      <w:i/>
      <w:iCs/>
      <w:kern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1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6F1867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1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F18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867"/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styleId="Nmerodepgina">
    <w:name w:val="page number"/>
    <w:unhideWhenUsed/>
    <w:rsid w:val="006F1867"/>
  </w:style>
  <w:style w:type="paragraph" w:styleId="Prrafodelista">
    <w:name w:val="List Paragraph"/>
    <w:basedOn w:val="Normal"/>
    <w:uiPriority w:val="34"/>
    <w:qFormat/>
    <w:rsid w:val="006F1867"/>
    <w:pPr>
      <w:ind w:left="708"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6F1867"/>
    <w:pPr>
      <w:suppressLineNumbers/>
      <w:suppressAutoHyphens/>
      <w:spacing w:before="60" w:after="0" w:line="100" w:lineRule="atLeast"/>
      <w:ind w:left="113"/>
      <w:jc w:val="center"/>
    </w:pPr>
    <w:rPr>
      <w:rFonts w:ascii="Calibri" w:eastAsia="SimSun" w:hAnsi="Calibri" w:cs="Calibri"/>
      <w:kern w:val="2"/>
      <w:lang w:eastAsia="ar-SA"/>
    </w:rPr>
  </w:style>
  <w:style w:type="paragraph" w:customStyle="1" w:styleId="Textoindependiente31">
    <w:name w:val="Texto independiente 31"/>
    <w:basedOn w:val="Normal"/>
    <w:next w:val="Normal"/>
    <w:rsid w:val="006F186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nhideWhenUsed/>
    <w:rsid w:val="006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aracteresdenotaalpie">
    <w:name w:val="Caracteres de nota al pie"/>
    <w:rsid w:val="006F1867"/>
  </w:style>
  <w:style w:type="character" w:styleId="Refdenotaalpie">
    <w:name w:val="footnote reference"/>
    <w:unhideWhenUsed/>
    <w:rsid w:val="006F1867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rsid w:val="006F1867"/>
    <w:pPr>
      <w:suppressLineNumbers/>
      <w:suppressAutoHyphens/>
      <w:ind w:left="283" w:hanging="283"/>
    </w:pPr>
    <w:rPr>
      <w:rFonts w:ascii="Calibri" w:eastAsia="SimSun" w:hAnsi="Calibri" w:cs="font302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6F1867"/>
    <w:rPr>
      <w:sz w:val="20"/>
      <w:szCs w:val="20"/>
    </w:rPr>
  </w:style>
  <w:style w:type="character" w:customStyle="1" w:styleId="TextonotapieCar1">
    <w:name w:val="Texto nota pie Car1"/>
    <w:link w:val="Textonotapie"/>
    <w:rsid w:val="006F1867"/>
    <w:rPr>
      <w:rFonts w:ascii="Calibri" w:eastAsia="SimSun" w:hAnsi="Calibri" w:cs="font302"/>
      <w:kern w:val="1"/>
      <w:sz w:val="20"/>
      <w:szCs w:val="20"/>
      <w:lang w:eastAsia="ar-SA"/>
    </w:rPr>
  </w:style>
  <w:style w:type="character" w:styleId="Hipervnculo">
    <w:name w:val="Hyperlink"/>
    <w:uiPriority w:val="99"/>
    <w:unhideWhenUsed/>
    <w:rsid w:val="006F1867"/>
    <w:rPr>
      <w:color w:val="0000FF"/>
      <w:u w:val="single"/>
    </w:rPr>
  </w:style>
  <w:style w:type="character" w:customStyle="1" w:styleId="Refdenotaalpie1">
    <w:name w:val="Ref. de nota al pie1"/>
    <w:rsid w:val="006F18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6F18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F1867"/>
    <w:rPr>
      <w:rFonts w:ascii="Tahoma" w:eastAsia="Calibri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6F1867"/>
    <w:pPr>
      <w:spacing w:after="100"/>
    </w:pPr>
    <w:rPr>
      <w:rFonts w:ascii="Calibri" w:eastAsia="Calibri" w:hAnsi="Calibri" w:cs="Times New Roman"/>
    </w:rPr>
  </w:style>
  <w:style w:type="paragraph" w:customStyle="1" w:styleId="Default">
    <w:name w:val="Default"/>
    <w:rsid w:val="006F186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6F1867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6F1867"/>
  </w:style>
  <w:style w:type="character" w:styleId="Textoennegrita">
    <w:name w:val="Strong"/>
    <w:uiPriority w:val="22"/>
    <w:qFormat/>
    <w:rsid w:val="006F1867"/>
    <w:rPr>
      <w:b/>
      <w:bCs/>
    </w:rPr>
  </w:style>
  <w:style w:type="paragraph" w:customStyle="1" w:styleId="Prrafodelista3">
    <w:name w:val="Párrafo de lista3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customStyle="1" w:styleId="Refdenotaalpie2">
    <w:name w:val="Ref. de nota al pie2"/>
    <w:rsid w:val="006F1867"/>
    <w:rPr>
      <w:vertAlign w:val="superscript"/>
    </w:rPr>
  </w:style>
  <w:style w:type="paragraph" w:customStyle="1" w:styleId="Textonotapie1">
    <w:name w:val="Texto nota pie1"/>
    <w:basedOn w:val="Normal"/>
    <w:rsid w:val="006F1867"/>
    <w:pPr>
      <w:suppressAutoHyphens/>
    </w:pPr>
    <w:rPr>
      <w:rFonts w:ascii="Calibri" w:eastAsia="SimSun" w:hAnsi="Calibri" w:cs="font1419"/>
      <w:kern w:val="1"/>
      <w:lang w:eastAsia="ar-SA"/>
    </w:rPr>
  </w:style>
  <w:style w:type="paragraph" w:styleId="Textosinformato">
    <w:name w:val="Plain Text"/>
    <w:basedOn w:val="Normal"/>
    <w:link w:val="TextosinformatoCar"/>
    <w:semiHidden/>
    <w:rsid w:val="006F18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F1867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6F1867"/>
    <w:pPr>
      <w:spacing w:after="0" w:line="240" w:lineRule="auto"/>
    </w:pPr>
    <w:rPr>
      <w:rFonts w:ascii="Arial Narrow" w:hAnsi="Arial Narro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C845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convietas">
    <w:name w:val="List Bullet"/>
    <w:basedOn w:val="Normal"/>
    <w:uiPriority w:val="99"/>
    <w:unhideWhenUsed/>
    <w:rsid w:val="00C845CD"/>
    <w:pPr>
      <w:numPr>
        <w:numId w:val="124"/>
      </w:numPr>
      <w:contextualSpacing/>
    </w:pPr>
    <w:rPr>
      <w:rFonts w:ascii="Calibri" w:eastAsia="Calibri" w:hAnsi="Calibri" w:cs="Times New Roman"/>
    </w:rPr>
  </w:style>
  <w:style w:type="paragraph" w:customStyle="1" w:styleId="Prrafodelista4">
    <w:name w:val="Párrafo de lista4"/>
    <w:basedOn w:val="Normal"/>
    <w:rsid w:val="00C845CD"/>
    <w:pPr>
      <w:ind w:left="720"/>
      <w:contextualSpacing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845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84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1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Default"/>
    <w:next w:val="Default"/>
    <w:link w:val="Ttulo2Car"/>
    <w:qFormat/>
    <w:rsid w:val="006F1867"/>
    <w:pPr>
      <w:numPr>
        <w:numId w:val="1"/>
      </w:numPr>
      <w:outlineLvl w:val="1"/>
    </w:pPr>
    <w:rPr>
      <w:b/>
      <w:bCs/>
      <w:i/>
      <w:iCs/>
      <w:kern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1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6F1867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1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F18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867"/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styleId="Nmerodepgina">
    <w:name w:val="page number"/>
    <w:unhideWhenUsed/>
    <w:rsid w:val="006F1867"/>
  </w:style>
  <w:style w:type="paragraph" w:styleId="Prrafodelista">
    <w:name w:val="List Paragraph"/>
    <w:basedOn w:val="Normal"/>
    <w:uiPriority w:val="34"/>
    <w:qFormat/>
    <w:rsid w:val="006F1867"/>
    <w:pPr>
      <w:ind w:left="708"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6F1867"/>
    <w:pPr>
      <w:suppressLineNumbers/>
      <w:suppressAutoHyphens/>
      <w:spacing w:before="60" w:after="0" w:line="100" w:lineRule="atLeast"/>
      <w:ind w:left="113"/>
      <w:jc w:val="center"/>
    </w:pPr>
    <w:rPr>
      <w:rFonts w:ascii="Calibri" w:eastAsia="SimSun" w:hAnsi="Calibri" w:cs="Calibri"/>
      <w:kern w:val="2"/>
      <w:lang w:eastAsia="ar-SA"/>
    </w:rPr>
  </w:style>
  <w:style w:type="paragraph" w:customStyle="1" w:styleId="Textoindependiente31">
    <w:name w:val="Texto independiente 31"/>
    <w:basedOn w:val="Normal"/>
    <w:next w:val="Normal"/>
    <w:rsid w:val="006F186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nhideWhenUsed/>
    <w:rsid w:val="006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aracteresdenotaalpie">
    <w:name w:val="Caracteres de nota al pie"/>
    <w:rsid w:val="006F1867"/>
  </w:style>
  <w:style w:type="character" w:styleId="Refdenotaalpie">
    <w:name w:val="footnote reference"/>
    <w:unhideWhenUsed/>
    <w:rsid w:val="006F1867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rsid w:val="006F1867"/>
    <w:pPr>
      <w:suppressLineNumbers/>
      <w:suppressAutoHyphens/>
      <w:ind w:left="283" w:hanging="283"/>
    </w:pPr>
    <w:rPr>
      <w:rFonts w:ascii="Calibri" w:eastAsia="SimSun" w:hAnsi="Calibri" w:cs="font302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6F1867"/>
    <w:rPr>
      <w:sz w:val="20"/>
      <w:szCs w:val="20"/>
    </w:rPr>
  </w:style>
  <w:style w:type="character" w:customStyle="1" w:styleId="TextonotapieCar1">
    <w:name w:val="Texto nota pie Car1"/>
    <w:link w:val="Textonotapie"/>
    <w:rsid w:val="006F1867"/>
    <w:rPr>
      <w:rFonts w:ascii="Calibri" w:eastAsia="SimSun" w:hAnsi="Calibri" w:cs="font302"/>
      <w:kern w:val="1"/>
      <w:sz w:val="20"/>
      <w:szCs w:val="20"/>
      <w:lang w:eastAsia="ar-SA"/>
    </w:rPr>
  </w:style>
  <w:style w:type="character" w:styleId="Hipervnculo">
    <w:name w:val="Hyperlink"/>
    <w:uiPriority w:val="99"/>
    <w:unhideWhenUsed/>
    <w:rsid w:val="006F1867"/>
    <w:rPr>
      <w:color w:val="0000FF"/>
      <w:u w:val="single"/>
    </w:rPr>
  </w:style>
  <w:style w:type="character" w:customStyle="1" w:styleId="Refdenotaalpie1">
    <w:name w:val="Ref. de nota al pie1"/>
    <w:rsid w:val="006F18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6F18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F1867"/>
    <w:rPr>
      <w:rFonts w:ascii="Tahoma" w:eastAsia="Calibri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6F1867"/>
    <w:pPr>
      <w:spacing w:after="100"/>
    </w:pPr>
    <w:rPr>
      <w:rFonts w:ascii="Calibri" w:eastAsia="Calibri" w:hAnsi="Calibri" w:cs="Times New Roman"/>
    </w:rPr>
  </w:style>
  <w:style w:type="paragraph" w:customStyle="1" w:styleId="Default">
    <w:name w:val="Default"/>
    <w:rsid w:val="006F186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6F1867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6F1867"/>
  </w:style>
  <w:style w:type="character" w:styleId="Textoennegrita">
    <w:name w:val="Strong"/>
    <w:uiPriority w:val="22"/>
    <w:qFormat/>
    <w:rsid w:val="006F1867"/>
    <w:rPr>
      <w:b/>
      <w:bCs/>
    </w:rPr>
  </w:style>
  <w:style w:type="paragraph" w:customStyle="1" w:styleId="Prrafodelista3">
    <w:name w:val="Párrafo de lista3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customStyle="1" w:styleId="Refdenotaalpie2">
    <w:name w:val="Ref. de nota al pie2"/>
    <w:rsid w:val="006F1867"/>
    <w:rPr>
      <w:vertAlign w:val="superscript"/>
    </w:rPr>
  </w:style>
  <w:style w:type="paragraph" w:customStyle="1" w:styleId="Textonotapie1">
    <w:name w:val="Texto nota pie1"/>
    <w:basedOn w:val="Normal"/>
    <w:rsid w:val="006F1867"/>
    <w:pPr>
      <w:suppressAutoHyphens/>
    </w:pPr>
    <w:rPr>
      <w:rFonts w:ascii="Calibri" w:eastAsia="SimSun" w:hAnsi="Calibri" w:cs="font1419"/>
      <w:kern w:val="1"/>
      <w:lang w:eastAsia="ar-SA"/>
    </w:rPr>
  </w:style>
  <w:style w:type="paragraph" w:styleId="Textosinformato">
    <w:name w:val="Plain Text"/>
    <w:basedOn w:val="Normal"/>
    <w:link w:val="TextosinformatoCar"/>
    <w:semiHidden/>
    <w:rsid w:val="006F18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F1867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6F1867"/>
    <w:pPr>
      <w:spacing w:after="0" w:line="240" w:lineRule="auto"/>
    </w:pPr>
    <w:rPr>
      <w:rFonts w:ascii="Arial Narrow" w:hAnsi="Arial Narro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C845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convietas">
    <w:name w:val="List Bullet"/>
    <w:basedOn w:val="Normal"/>
    <w:uiPriority w:val="99"/>
    <w:unhideWhenUsed/>
    <w:rsid w:val="00C845CD"/>
    <w:pPr>
      <w:numPr>
        <w:numId w:val="124"/>
      </w:numPr>
      <w:contextualSpacing/>
    </w:pPr>
    <w:rPr>
      <w:rFonts w:ascii="Calibri" w:eastAsia="Calibri" w:hAnsi="Calibri" w:cs="Times New Roman"/>
    </w:rPr>
  </w:style>
  <w:style w:type="paragraph" w:customStyle="1" w:styleId="Prrafodelista4">
    <w:name w:val="Párrafo de lista4"/>
    <w:basedOn w:val="Normal"/>
    <w:rsid w:val="00C845CD"/>
    <w:pPr>
      <w:ind w:left="720"/>
      <w:contextualSpacing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845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84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3740-8CAA-4E1B-9CD2-C31EFF8D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46</Pages>
  <Words>9371</Words>
  <Characters>51542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Gómez Orosco</dc:creator>
  <cp:lastModifiedBy>Margarita Gómez Orozco</cp:lastModifiedBy>
  <cp:revision>24</cp:revision>
  <cp:lastPrinted>2016-03-29T00:31:00Z</cp:lastPrinted>
  <dcterms:created xsi:type="dcterms:W3CDTF">2016-03-04T17:57:00Z</dcterms:created>
  <dcterms:modified xsi:type="dcterms:W3CDTF">2016-03-29T20:00:00Z</dcterms:modified>
</cp:coreProperties>
</file>